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AE03B" w14:textId="77777777" w:rsidR="006D6A59" w:rsidRDefault="006D6A59">
      <w:r>
        <w:t xml:space="preserve">                                  HOA MEETING MINUTES FOR MARCH 26,2026</w:t>
      </w:r>
    </w:p>
    <w:p w14:paraId="1C98B8DB" w14:textId="156744E6" w:rsidR="006D6A59" w:rsidRDefault="006D6A59">
      <w:r>
        <w:t xml:space="preserve"> START TIME 5:58PM</w:t>
      </w:r>
    </w:p>
    <w:p w14:paraId="4C253068" w14:textId="0CF4DBD4" w:rsidR="006D6A59" w:rsidRDefault="006D6A59">
      <w:r>
        <w:t>IN ATTENDANCE – GREG, CRYSTAL, REBECCA, PAUL, SONYA, WALTER, GEORGE and MARY REP FROM MANAGEMENT COMPANY</w:t>
      </w:r>
    </w:p>
    <w:p w14:paraId="6945D29E" w14:textId="77777777" w:rsidR="006D6A59" w:rsidRDefault="006D6A59"/>
    <w:p w14:paraId="498AF16E" w14:textId="6CD0CA55" w:rsidR="006D6A59" w:rsidRDefault="00482F00">
      <w:r>
        <w:t>EASTER EGG HUNT DAY – WE ARE FINALIZING THE DETAILS FOR THAT DAY. REBECCA HAS ORDERED CUPCAKES AND CUPCAKE DECORATIONS. PAUL WILL BE DRESSED AS BUNNY FOR PHOTO OPS IN FRONT OF A SCRIM. WE HAVE GOTTEN SUPERSIZED GAMES THAT HAVE BEEN LOANED TO US FOR THE KIDS TO PLAY WITH AT THE EVENT. WE WILL BE NEEDING TO ORDER MORE EGGS.</w:t>
      </w:r>
    </w:p>
    <w:p w14:paraId="0DE4B8B2" w14:textId="0628AC96" w:rsidR="00482F00" w:rsidRDefault="00482F00">
      <w:r>
        <w:t>BOARD MEMBERS WILL BE ARRIVING AT 10 AM TO HELP SET UP WITH PUTTING EGGS ALL AROUND THE GROUNDS. THE EVENT WILL TAKE PLACE FROM 12 TO 1:30 PM.</w:t>
      </w:r>
    </w:p>
    <w:p w14:paraId="5E95AEA6" w14:textId="77777777" w:rsidR="00482F00" w:rsidRDefault="00482F00"/>
    <w:p w14:paraId="2A7AF4CD" w14:textId="20E4E346" w:rsidR="00482F00" w:rsidRDefault="00482F00">
      <w:r>
        <w:t>COLLECTIONS AND LIENS – WE HAVE MULTIPLE HOMES THAT ARE IN DANGER OF HAVING LIENS AND FORECLOSURES ON THEIR HOMES. THE MANAGEMENT COMPANY HAS EXPLAINED TO US IN DETAIL ABOUT WHICH HOMES ARE</w:t>
      </w:r>
      <w:r w:rsidR="00144F8E">
        <w:t xml:space="preserve"> GOING TO BE PUT LIENS ON. WHICH ARE IN JEOPARDY FOR FORECLOSURE. WE ARE ALSO HAVING TO SEE HOW WE GO ABOUT OBTAING HOA FEES FROM SOME HOMES THAT WERE RECENTLY BOUGHT AND HAVE NOT BEEN PAYING DUES.</w:t>
      </w:r>
    </w:p>
    <w:p w14:paraId="37412F44" w14:textId="398661B4" w:rsidR="00713434" w:rsidRDefault="00713434">
      <w:r>
        <w:t>THE BOARD HAS MOTIONED TO GO TO LEGAL COUNSUL TO GET NEW OWNERS THAT HAVE NOT PAID THEIR DUES TO START.</w:t>
      </w:r>
    </w:p>
    <w:p w14:paraId="671E08B5" w14:textId="348F3C27" w:rsidR="00713434" w:rsidRDefault="00713434">
      <w:r>
        <w:t>THE BOARD HAS REQUESTED THE MANAGEMENT COMPANY TO SEND THE LIST OF VIOLATIONS TO THE HOA BOARD AS QUICKLY AS POSSIBLE.</w:t>
      </w:r>
    </w:p>
    <w:p w14:paraId="7D9E9490" w14:textId="5A7167D0" w:rsidR="00713434" w:rsidRDefault="00713434">
      <w:r>
        <w:t>THE BOARD HAS MOTIONED FOR THE VIOLATIONS TO GO AS FOLLOWS: 1</w:t>
      </w:r>
      <w:r w:rsidRPr="00713434">
        <w:rPr>
          <w:vertAlign w:val="superscript"/>
        </w:rPr>
        <w:t>ST</w:t>
      </w:r>
      <w:r>
        <w:t xml:space="preserve"> LETTER </w:t>
      </w:r>
      <w:r w:rsidR="00E650C4">
        <w:t>OF VIOLATION</w:t>
      </w:r>
      <w:r>
        <w:t xml:space="preserve"> TO BE FOLLOWED BY A HEARING FOR SAID VIOLATION IF IT IS NOT CORRECTED.</w:t>
      </w:r>
    </w:p>
    <w:p w14:paraId="04FF96F5" w14:textId="3B10A7EE" w:rsidR="00713434" w:rsidRDefault="00713434">
      <w:r>
        <w:t>IT SEEMS THE TOWN OF CLAYTON BILL HAS NOT BEEN PAID ON TIME. WE ARE HAVING TO PAY A PENALTY FOR IT. THE BOARD HAS MOTIONED TO SET UP AN AUTO DRAFT FOR THE BILL; SO, IT WILL NOT BE LATE.</w:t>
      </w:r>
    </w:p>
    <w:p w14:paraId="717DE7DC" w14:textId="2883C481" w:rsidR="00713434" w:rsidRDefault="00713434">
      <w:r>
        <w:t>POOL – CRYSTAL WILL TALK TO SUN DEK TO SET UP DATE FOR THEM TO POWER WASH POOL AREA.</w:t>
      </w:r>
    </w:p>
    <w:p w14:paraId="0B2C7ABC" w14:textId="18AAAE19" w:rsidR="00713434" w:rsidRDefault="00713434">
      <w:r>
        <w:t xml:space="preserve">PAUL WILL COME AND SET </w:t>
      </w:r>
      <w:r w:rsidR="00E650C4">
        <w:t>UP</w:t>
      </w:r>
      <w:r>
        <w:t xml:space="preserve"> FURNITURE SO IT WILL BE READY FOR MAY 2</w:t>
      </w:r>
      <w:r w:rsidRPr="00713434">
        <w:rPr>
          <w:vertAlign w:val="superscript"/>
        </w:rPr>
        <w:t>ND</w:t>
      </w:r>
      <w:r>
        <w:t xml:space="preserve"> OPENING.</w:t>
      </w:r>
    </w:p>
    <w:p w14:paraId="3C7AF3C5" w14:textId="40CC817D" w:rsidR="00713434" w:rsidRDefault="00713434">
      <w:r>
        <w:lastRenderedPageBreak/>
        <w:t>WE ARE STILL IN TALKS WITH DIFFERENT FOOD TRUCKS TO SEE WHO WE CAN HAVE FOR THE OPENING ON MAY 2ND.</w:t>
      </w:r>
    </w:p>
    <w:p w14:paraId="1336A4E4" w14:textId="77777777" w:rsidR="00E650C4" w:rsidRDefault="00E650C4">
      <w:r>
        <w:t xml:space="preserve">  </w:t>
      </w:r>
      <w:r w:rsidR="00713434">
        <w:t>MEETING ENDS AT 7:14 PM</w:t>
      </w:r>
      <w:r>
        <w:t>.</w:t>
      </w:r>
    </w:p>
    <w:p w14:paraId="41D4C367" w14:textId="49BD3480" w:rsidR="00713434" w:rsidRDefault="00713434">
      <w:r>
        <w:t xml:space="preserve">  NEXT MEETING WILL BE ON APRIL 23</w:t>
      </w:r>
      <w:r w:rsidRPr="00E650C4">
        <w:rPr>
          <w:vertAlign w:val="superscript"/>
        </w:rPr>
        <w:t>RD</w:t>
      </w:r>
      <w:r w:rsidR="00E650C4">
        <w:t xml:space="preserve"> AT 6PM.</w:t>
      </w:r>
    </w:p>
    <w:p w14:paraId="0B5B1300" w14:textId="77777777" w:rsidR="00713434" w:rsidRDefault="00713434"/>
    <w:p w14:paraId="10ED45C4" w14:textId="77777777" w:rsidR="006D6A59" w:rsidRDefault="006D6A59"/>
    <w:p w14:paraId="04277DDE" w14:textId="77777777" w:rsidR="006D6A59" w:rsidRDefault="006D6A59"/>
    <w:p w14:paraId="3B1887BC" w14:textId="77777777" w:rsidR="006D6A59" w:rsidRDefault="006D6A59"/>
    <w:p w14:paraId="4344F58E" w14:textId="77777777" w:rsidR="006D6A59" w:rsidRDefault="006D6A59"/>
    <w:p w14:paraId="7A7C1F4D" w14:textId="77777777" w:rsidR="006D6A59" w:rsidRDefault="006D6A59"/>
    <w:p w14:paraId="67ACFE73" w14:textId="77777777" w:rsidR="006D6A59" w:rsidRDefault="006D6A59"/>
    <w:p w14:paraId="1157D6B9" w14:textId="77777777" w:rsidR="006D6A59" w:rsidRDefault="006D6A59"/>
    <w:p w14:paraId="3A641179" w14:textId="77777777" w:rsidR="006D6A59" w:rsidRDefault="006D6A59"/>
    <w:sectPr w:rsidR="006D6A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A59"/>
    <w:rsid w:val="00144F8E"/>
    <w:rsid w:val="00482F00"/>
    <w:rsid w:val="006B0593"/>
    <w:rsid w:val="006D6A59"/>
    <w:rsid w:val="00713434"/>
    <w:rsid w:val="00E65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FE699"/>
  <w15:chartTrackingRefBased/>
  <w15:docId w15:val="{D9C30B48-AD98-472B-ABDD-F792ADACE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6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6A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6A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6A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6A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A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A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A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A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6A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6A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6A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6A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6A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A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A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A59"/>
    <w:rPr>
      <w:rFonts w:eastAsiaTheme="majorEastAsia" w:cstheme="majorBidi"/>
      <w:color w:val="272727" w:themeColor="text1" w:themeTint="D8"/>
    </w:rPr>
  </w:style>
  <w:style w:type="paragraph" w:styleId="Title">
    <w:name w:val="Title"/>
    <w:basedOn w:val="Normal"/>
    <w:next w:val="Normal"/>
    <w:link w:val="TitleChar"/>
    <w:uiPriority w:val="10"/>
    <w:qFormat/>
    <w:rsid w:val="006D6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A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A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A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A59"/>
    <w:pPr>
      <w:spacing w:before="160"/>
      <w:jc w:val="center"/>
    </w:pPr>
    <w:rPr>
      <w:i/>
      <w:iCs/>
      <w:color w:val="404040" w:themeColor="text1" w:themeTint="BF"/>
    </w:rPr>
  </w:style>
  <w:style w:type="character" w:customStyle="1" w:styleId="QuoteChar">
    <w:name w:val="Quote Char"/>
    <w:basedOn w:val="DefaultParagraphFont"/>
    <w:link w:val="Quote"/>
    <w:uiPriority w:val="29"/>
    <w:rsid w:val="006D6A59"/>
    <w:rPr>
      <w:i/>
      <w:iCs/>
      <w:color w:val="404040" w:themeColor="text1" w:themeTint="BF"/>
    </w:rPr>
  </w:style>
  <w:style w:type="paragraph" w:styleId="ListParagraph">
    <w:name w:val="List Paragraph"/>
    <w:basedOn w:val="Normal"/>
    <w:uiPriority w:val="34"/>
    <w:qFormat/>
    <w:rsid w:val="006D6A59"/>
    <w:pPr>
      <w:ind w:left="720"/>
      <w:contextualSpacing/>
    </w:pPr>
  </w:style>
  <w:style w:type="character" w:styleId="IntenseEmphasis">
    <w:name w:val="Intense Emphasis"/>
    <w:basedOn w:val="DefaultParagraphFont"/>
    <w:uiPriority w:val="21"/>
    <w:qFormat/>
    <w:rsid w:val="006D6A59"/>
    <w:rPr>
      <w:i/>
      <w:iCs/>
      <w:color w:val="0F4761" w:themeColor="accent1" w:themeShade="BF"/>
    </w:rPr>
  </w:style>
  <w:style w:type="paragraph" w:styleId="IntenseQuote">
    <w:name w:val="Intense Quote"/>
    <w:basedOn w:val="Normal"/>
    <w:next w:val="Normal"/>
    <w:link w:val="IntenseQuoteChar"/>
    <w:uiPriority w:val="30"/>
    <w:qFormat/>
    <w:rsid w:val="006D6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6A59"/>
    <w:rPr>
      <w:i/>
      <w:iCs/>
      <w:color w:val="0F4761" w:themeColor="accent1" w:themeShade="BF"/>
    </w:rPr>
  </w:style>
  <w:style w:type="character" w:styleId="IntenseReference">
    <w:name w:val="Intense Reference"/>
    <w:basedOn w:val="DefaultParagraphFont"/>
    <w:uiPriority w:val="32"/>
    <w:qFormat/>
    <w:rsid w:val="006D6A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James</dc:creator>
  <cp:keywords/>
  <dc:description/>
  <cp:lastModifiedBy>Rick James</cp:lastModifiedBy>
  <cp:revision>1</cp:revision>
  <dcterms:created xsi:type="dcterms:W3CDTF">2026-04-22T23:14:00Z</dcterms:created>
  <dcterms:modified xsi:type="dcterms:W3CDTF">2026-04-23T00:25:00Z</dcterms:modified>
</cp:coreProperties>
</file>