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A2F3" w14:textId="32004106" w:rsidR="00566133" w:rsidRDefault="00566133">
      <w:r>
        <w:t xml:space="preserve">                                     HOA MEETING MINUTES FOR FEBRUARY 3, 2026</w:t>
      </w:r>
    </w:p>
    <w:p w14:paraId="68E4EFB2" w14:textId="1B1348E1" w:rsidR="00566133" w:rsidRDefault="00566133">
      <w:r>
        <w:t>START TIME 6:06 PM</w:t>
      </w:r>
    </w:p>
    <w:p w14:paraId="14649F10" w14:textId="39D359C0" w:rsidR="00566133" w:rsidRDefault="00566133">
      <w:r>
        <w:t xml:space="preserve">IN ATTENDANCE – GREG, </w:t>
      </w:r>
      <w:r w:rsidR="00C54621">
        <w:t xml:space="preserve">CRYSTAL, </w:t>
      </w:r>
      <w:r w:rsidR="00E2477F">
        <w:t>REBECCA, WALTER</w:t>
      </w:r>
      <w:r>
        <w:t>, A J and GEORGE</w:t>
      </w:r>
    </w:p>
    <w:p w14:paraId="1FD9CF23" w14:textId="5D386884" w:rsidR="00566133" w:rsidRDefault="00566133">
      <w:r>
        <w:t>BOARD POSITIONS – PRESIDENT – GREG</w:t>
      </w:r>
    </w:p>
    <w:p w14:paraId="65471F96" w14:textId="1D9AF99B" w:rsidR="00566133" w:rsidRDefault="00566133">
      <w:r>
        <w:t xml:space="preserve">                                             VICE PRESIDENT – REBECCA</w:t>
      </w:r>
    </w:p>
    <w:p w14:paraId="6ABD066C" w14:textId="1A69D425" w:rsidR="00566133" w:rsidRDefault="00566133">
      <w:r>
        <w:t xml:space="preserve">                                             SECRETARY – GEORGE</w:t>
      </w:r>
    </w:p>
    <w:p w14:paraId="6F5368D0" w14:textId="5262BEEC" w:rsidR="00566133" w:rsidRDefault="00566133">
      <w:r>
        <w:t xml:space="preserve">                                             TREASURER – CRYSTAL</w:t>
      </w:r>
    </w:p>
    <w:p w14:paraId="4CF9145B" w14:textId="77777777" w:rsidR="00566133" w:rsidRDefault="00566133"/>
    <w:p w14:paraId="220C6369" w14:textId="3EB6A81D" w:rsidR="00566133" w:rsidRDefault="00566133">
      <w:r>
        <w:t xml:space="preserve">COMMITTEES - </w:t>
      </w:r>
    </w:p>
    <w:p w14:paraId="6FD72D0A" w14:textId="2FBC1C10" w:rsidR="00566133" w:rsidRDefault="00566133">
      <w:r>
        <w:t xml:space="preserve">                                             ARC – CRYSTAL &amp; REBECCA</w:t>
      </w:r>
    </w:p>
    <w:p w14:paraId="729E54E1" w14:textId="7AD528E9" w:rsidR="00566133" w:rsidRDefault="00566133">
      <w:r>
        <w:t xml:space="preserve">                                             POOL – PAUL, WALTER and SONYA</w:t>
      </w:r>
    </w:p>
    <w:p w14:paraId="47D4B0DD" w14:textId="414C5E92" w:rsidR="00566133" w:rsidRDefault="00566133">
      <w:r>
        <w:t xml:space="preserve">                                             SOCIAL – REBECCA and GREG</w:t>
      </w:r>
    </w:p>
    <w:p w14:paraId="504523A0" w14:textId="3D82A18B" w:rsidR="00C54621" w:rsidRDefault="00566133">
      <w:r>
        <w:t xml:space="preserve">                                             LANDSCAPING – CRYSTAL, REBECCA, GE</w:t>
      </w:r>
      <w:r w:rsidR="00C54621">
        <w:t>ORGE and GREG</w:t>
      </w:r>
    </w:p>
    <w:p w14:paraId="530FE2F9" w14:textId="3C89F047" w:rsidR="00C54621" w:rsidRDefault="00C54621">
      <w:r>
        <w:t xml:space="preserve">                                             SECURITY – REBECCA, WALTER and PAUL</w:t>
      </w:r>
    </w:p>
    <w:p w14:paraId="6FDE7EA0" w14:textId="59790E53" w:rsidR="00C54621" w:rsidRDefault="00C54621">
      <w:r>
        <w:t xml:space="preserve">                                             PARKING – GREG, CRYSTAL and GEORGE</w:t>
      </w:r>
    </w:p>
    <w:p w14:paraId="0E4F90E5" w14:textId="77777777" w:rsidR="00C54621" w:rsidRDefault="00C54621"/>
    <w:p w14:paraId="54124856" w14:textId="39AD15AA" w:rsidR="00C54621" w:rsidRDefault="00C54621">
      <w:r>
        <w:t xml:space="preserve">PATCHING OF PARKING LOT IS NEEDED. WE HAVE A QUOTE OF $12,000.00 SO FAR. WE ALSO HAVE </w:t>
      </w:r>
      <w:proofErr w:type="gramStart"/>
      <w:r>
        <w:t>THE SEALING OF THE</w:t>
      </w:r>
      <w:proofErr w:type="gramEnd"/>
      <w:r>
        <w:t xml:space="preserve"> TRAIL TO BE DONE, THAT IS GOING TO COST US $14,000.00.</w:t>
      </w:r>
    </w:p>
    <w:p w14:paraId="4376846D" w14:textId="77777777" w:rsidR="00C22387" w:rsidRDefault="00C22387"/>
    <w:p w14:paraId="3D950CF6" w14:textId="5A614F7E" w:rsidR="00C22387" w:rsidRDefault="00C22387">
      <w:r>
        <w:t xml:space="preserve">NEW LANDSCAPERS FOR THE COMMUNITY - </w:t>
      </w:r>
    </w:p>
    <w:p w14:paraId="612D70BF" w14:textId="013393C0" w:rsidR="00C22387" w:rsidRDefault="00C54621">
      <w:r>
        <w:t>WE HAVE BEEN LOOKING AT QUOTES FOR NEW LANDSCAPERS THAT WILL BE TAKING CARE OF THE GROUNDS, THE BOARD HAS DEEMED IT NECESSARY TO LOOK FOR SOMEONE OTHER THAN THE COMPANY WE HAVE NOW. THE QUOTES RANGE FROM</w:t>
      </w:r>
      <w:r w:rsidR="00C22387">
        <w:t>$49,000.00 TO 60,000.00. WE WILL BE DOING WALK THROUGHS WITH NEW PROSPECTS TO SHOW THEM WHAT IS NEEDED FROM EACH OF THEM. WE WILL THEN WINNOW IT DOWN TO THE ONE WE FEEL WILL BE THE BEST MATCH FOR THE COMMUNITY.</w:t>
      </w:r>
    </w:p>
    <w:p w14:paraId="54CB4F9A" w14:textId="35323A50" w:rsidR="00C22387" w:rsidRDefault="00C22387">
      <w:r>
        <w:lastRenderedPageBreak/>
        <w:t xml:space="preserve">WE ALSO WILL BE LETTING THOSE HOMEOWNERS THAT HAVE PROPERTIES BUTTING AGAINST THE TRAILWAY KNOW OF THEIR RESPONSIBILITY TO MOW THEIR BACKYARD UP UNTIL THE LINE THAT MEETS THE GREENWAY. IF WE HAVE TO TAKE CARE OF IT THEY WILL BE BILLED FOR IT.  IT IS IN THEIR BEST INTEREST; TO TAKE CARE OF IT THEMSELVES AND NOT HAVE TO FACE VIOLATIONS AND BEING BILLED FOR THE WORK. WE WILL BE SENDING LETTERS TO THOSE HOMEOWNERS; </w:t>
      </w:r>
      <w:proofErr w:type="gramStart"/>
      <w:r>
        <w:t>SO</w:t>
      </w:r>
      <w:proofErr w:type="gramEnd"/>
      <w:r>
        <w:t xml:space="preserve"> THEY WILL BE WELL AWARE OF THE SITUATION.</w:t>
      </w:r>
    </w:p>
    <w:p w14:paraId="416BC0E7" w14:textId="77777777" w:rsidR="00C22387" w:rsidRDefault="00C22387"/>
    <w:p w14:paraId="2FD3B184" w14:textId="6EFE8C39" w:rsidR="00C22387" w:rsidRDefault="00352D41">
      <w:r>
        <w:t>INDIVIDUAL</w:t>
      </w:r>
      <w:r w:rsidR="00C22387">
        <w:t xml:space="preserve"> FRONT ENTRY</w:t>
      </w:r>
      <w:r>
        <w:t xml:space="preserve"> SUBDISION SIGNS –</w:t>
      </w:r>
    </w:p>
    <w:p w14:paraId="36E52B90" w14:textId="1CA7794B" w:rsidR="00352D41" w:rsidRDefault="00352D41">
      <w:r>
        <w:t xml:space="preserve">OUR SIGNS THAT ARE AT THE FRONT OF EACH SUBDIVION (MEADOWS, GROVES and </w:t>
      </w:r>
      <w:r w:rsidR="00E2477F">
        <w:t>ORCHARDS)</w:t>
      </w:r>
      <w:r>
        <w:t xml:space="preserve"> ARE IN NEED OF REPAIR. WE HAVE LOOKED AT WHAT IT WOULD COST TO REPAIR THE 3 SIGNS AND IT IS NEAR $9,000.00. WE ARE LOOKING AT NEW WAYS TO REPLACE WHAT WE HAVE; IN FAVOR OF SOMETHING MORE AESTHETICALLY PLEASING AT A BETTER COST.</w:t>
      </w:r>
    </w:p>
    <w:p w14:paraId="3F746895" w14:textId="77777777" w:rsidR="00352D41" w:rsidRDefault="00352D41"/>
    <w:p w14:paraId="083CFAA5" w14:textId="5865B1D2" w:rsidR="00352D41" w:rsidRDefault="00352D41">
      <w:r>
        <w:t xml:space="preserve">EASTER EGG HUNT – </w:t>
      </w:r>
    </w:p>
    <w:p w14:paraId="77921F8A" w14:textId="7E7E04A1" w:rsidR="00352D41" w:rsidRDefault="00352D41">
      <w:r>
        <w:t>WE ARE PLANNING TO HAVE OUR EASTER EGG HUNT A WEEK PRIOR TO THE OTHERS SO THAT OURS DOES NOT COINCIDE WITH EVERYONE ELSE. IT WILL BE TAKING PLACE ON MARCH 29 FROM 12 to 1 PM.</w:t>
      </w:r>
    </w:p>
    <w:p w14:paraId="4FDBE0F6" w14:textId="77777777" w:rsidR="00352D41" w:rsidRDefault="00352D41"/>
    <w:p w14:paraId="06C3ED3F" w14:textId="6C1412F4" w:rsidR="00352D41" w:rsidRDefault="00352D41">
      <w:r>
        <w:t>WE HAVE MADE A MOTION TO CHANGE THE MANNER IN WHICH VIOLATIONS WILL BE DEALT WITH FROM NOW ON. THE HOMEOWNER WILL BE GETTING ONE LETTER LETTING THEM KNOW OF THE INFRACTION. IF NOTHING IS DONE ABOUT IT A VIOLATION WITH A FEE WILL BE IMPOSED ON THAT HOUSEHOLD.</w:t>
      </w:r>
      <w:r w:rsidR="00E2477F">
        <w:t xml:space="preserve"> HOPEFULLY THE HOMEOWNERS WILL START TAKING THESE NOTICES SERIOUSLY.</w:t>
      </w:r>
    </w:p>
    <w:p w14:paraId="30929338" w14:textId="77777777" w:rsidR="00E2477F" w:rsidRDefault="00E2477F"/>
    <w:p w14:paraId="1F4591A1" w14:textId="6EFA1A82" w:rsidR="00E2477F" w:rsidRDefault="00E2477F">
      <w:r>
        <w:t>ANYONE BEHIND IN DUES WILL HAVE THEIR POOL ACCESS TAKEN AWAY FROM THEM.</w:t>
      </w:r>
    </w:p>
    <w:p w14:paraId="71FC51E6" w14:textId="4E18225C" w:rsidR="00E2477F" w:rsidRDefault="00E2477F">
      <w:r>
        <w:t>NEXT MEETING WILL BE HELD ON FEBRUARY 23</w:t>
      </w:r>
      <w:r w:rsidRPr="00E2477F">
        <w:rPr>
          <w:vertAlign w:val="superscript"/>
        </w:rPr>
        <w:t>RD</w:t>
      </w:r>
      <w:r>
        <w:t xml:space="preserve"> at 6PM.</w:t>
      </w:r>
    </w:p>
    <w:p w14:paraId="669E550C" w14:textId="2B833D8F" w:rsidR="00E2477F" w:rsidRDefault="00E2477F">
      <w:r>
        <w:t>MOTION TO CLOSE MEETING DONE AT 7:47 PM.</w:t>
      </w:r>
    </w:p>
    <w:p w14:paraId="62956DEF" w14:textId="77777777" w:rsidR="00C22387" w:rsidRDefault="00C22387"/>
    <w:p w14:paraId="166413BB" w14:textId="77777777" w:rsidR="00C54621" w:rsidRDefault="00C54621"/>
    <w:p w14:paraId="290301CA" w14:textId="77777777" w:rsidR="00C54621" w:rsidRDefault="00C54621"/>
    <w:p w14:paraId="780A89D4" w14:textId="6A6DF181" w:rsidR="00566133" w:rsidRDefault="00566133">
      <w:r>
        <w:t xml:space="preserve">                                          </w:t>
      </w:r>
    </w:p>
    <w:p w14:paraId="2E6EC3F2" w14:textId="77777777" w:rsidR="00566133" w:rsidRDefault="00566133"/>
    <w:p w14:paraId="6C9551F9" w14:textId="5BF70D0A" w:rsidR="00566133" w:rsidRDefault="00566133">
      <w:r>
        <w:t xml:space="preserve">                                    </w:t>
      </w:r>
    </w:p>
    <w:sectPr w:rsidR="00566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33"/>
    <w:rsid w:val="000E2B1E"/>
    <w:rsid w:val="00352D41"/>
    <w:rsid w:val="00566133"/>
    <w:rsid w:val="00C22387"/>
    <w:rsid w:val="00C54621"/>
    <w:rsid w:val="00E2477F"/>
    <w:rsid w:val="00FC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AB383"/>
  <w15:chartTrackingRefBased/>
  <w15:docId w15:val="{7A76D5D9-D0C4-4236-99E4-493D11DE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133"/>
    <w:rPr>
      <w:rFonts w:eastAsiaTheme="majorEastAsia" w:cstheme="majorBidi"/>
      <w:color w:val="272727" w:themeColor="text1" w:themeTint="D8"/>
    </w:rPr>
  </w:style>
  <w:style w:type="paragraph" w:styleId="Title">
    <w:name w:val="Title"/>
    <w:basedOn w:val="Normal"/>
    <w:next w:val="Normal"/>
    <w:link w:val="TitleChar"/>
    <w:uiPriority w:val="10"/>
    <w:qFormat/>
    <w:rsid w:val="00566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133"/>
    <w:pPr>
      <w:spacing w:before="160"/>
      <w:jc w:val="center"/>
    </w:pPr>
    <w:rPr>
      <w:i/>
      <w:iCs/>
      <w:color w:val="404040" w:themeColor="text1" w:themeTint="BF"/>
    </w:rPr>
  </w:style>
  <w:style w:type="character" w:customStyle="1" w:styleId="QuoteChar">
    <w:name w:val="Quote Char"/>
    <w:basedOn w:val="DefaultParagraphFont"/>
    <w:link w:val="Quote"/>
    <w:uiPriority w:val="29"/>
    <w:rsid w:val="00566133"/>
    <w:rPr>
      <w:i/>
      <w:iCs/>
      <w:color w:val="404040" w:themeColor="text1" w:themeTint="BF"/>
    </w:rPr>
  </w:style>
  <w:style w:type="paragraph" w:styleId="ListParagraph">
    <w:name w:val="List Paragraph"/>
    <w:basedOn w:val="Normal"/>
    <w:uiPriority w:val="34"/>
    <w:qFormat/>
    <w:rsid w:val="00566133"/>
    <w:pPr>
      <w:ind w:left="720"/>
      <w:contextualSpacing/>
    </w:pPr>
  </w:style>
  <w:style w:type="character" w:styleId="IntenseEmphasis">
    <w:name w:val="Intense Emphasis"/>
    <w:basedOn w:val="DefaultParagraphFont"/>
    <w:uiPriority w:val="21"/>
    <w:qFormat/>
    <w:rsid w:val="00566133"/>
    <w:rPr>
      <w:i/>
      <w:iCs/>
      <w:color w:val="0F4761" w:themeColor="accent1" w:themeShade="BF"/>
    </w:rPr>
  </w:style>
  <w:style w:type="paragraph" w:styleId="IntenseQuote">
    <w:name w:val="Intense Quote"/>
    <w:basedOn w:val="Normal"/>
    <w:next w:val="Normal"/>
    <w:link w:val="IntenseQuoteChar"/>
    <w:uiPriority w:val="30"/>
    <w:qFormat/>
    <w:rsid w:val="00566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133"/>
    <w:rPr>
      <w:i/>
      <w:iCs/>
      <w:color w:val="0F4761" w:themeColor="accent1" w:themeShade="BF"/>
    </w:rPr>
  </w:style>
  <w:style w:type="character" w:styleId="IntenseReference">
    <w:name w:val="Intense Reference"/>
    <w:basedOn w:val="DefaultParagraphFont"/>
    <w:uiPriority w:val="32"/>
    <w:qFormat/>
    <w:rsid w:val="005661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James</dc:creator>
  <cp:keywords/>
  <dc:description/>
  <cp:lastModifiedBy>Rick James</cp:lastModifiedBy>
  <cp:revision>1</cp:revision>
  <dcterms:created xsi:type="dcterms:W3CDTF">2026-02-26T20:24:00Z</dcterms:created>
  <dcterms:modified xsi:type="dcterms:W3CDTF">2026-02-26T22:28:00Z</dcterms:modified>
</cp:coreProperties>
</file>