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56C6A" w14:textId="64E269E6" w:rsidR="00CE54E9" w:rsidRDefault="00CE54E9">
      <w:r>
        <w:t xml:space="preserve">                               HOA MEETING MINUTES FOR JULY 15,2025 6:04PM</w:t>
      </w:r>
    </w:p>
    <w:p w14:paraId="3A3EFCF4" w14:textId="77777777" w:rsidR="00CE54E9" w:rsidRDefault="00CE54E9"/>
    <w:p w14:paraId="0F23D752" w14:textId="09C38853" w:rsidR="00CE54E9" w:rsidRDefault="00CE54E9">
      <w:r>
        <w:t>1 – WE ARE LOOKING AT LANDSCAPING BUDGET REVIEW TO SEE WHAT WE HAVE AS CURRENT YEAR TO DATE SPENDING VS. BUDGET. ALSO TO SEE WHAT EXPECTED SEASONAL EXPENSES MAY COME FROM AND RECOMMENDATIONS FOR ADJUSTMENTS ALONG THE WAY.</w:t>
      </w:r>
    </w:p>
    <w:p w14:paraId="0E8E2F7F" w14:textId="77777777" w:rsidR="00CE54E9" w:rsidRDefault="00CE54E9"/>
    <w:p w14:paraId="241C1F31" w14:textId="0B5F9A46" w:rsidR="00CE54E9" w:rsidRDefault="00CE54E9">
      <w:r>
        <w:t xml:space="preserve">2 – TRAIL REPAIR BUDGET AND FUNDING ARE BEING DISCUSSED. MOST PROBABLY FROM OUR RESERVES.WE ARE WAIOTING ON QUOTES FRO DIFFERENT COMPANIES. ALSO LOOKING AT A PROPOSED REPAIR TIMELINE OF AUGUST 2025.                                                                   </w:t>
      </w:r>
    </w:p>
    <w:p w14:paraId="4E721973" w14:textId="6C0DD860" w:rsidR="00CE54E9" w:rsidRDefault="00CE54E9">
      <w:r>
        <w:t xml:space="preserve">             PLANET PAVERS AT $138,000.00</w:t>
      </w:r>
    </w:p>
    <w:p w14:paraId="3B2E0A0C" w14:textId="4D6A948B" w:rsidR="00CE54E9" w:rsidRDefault="00CE54E9">
      <w:r>
        <w:t xml:space="preserve">             PAVING PROS AT     $115,000.00</w:t>
      </w:r>
    </w:p>
    <w:p w14:paraId="30C263B9" w14:textId="6B0CDEAF" w:rsidR="00CE54E9" w:rsidRDefault="00CE54E9">
      <w:r>
        <w:t xml:space="preserve">             ON </w:t>
      </w:r>
      <w:proofErr w:type="gramStart"/>
      <w:r>
        <w:t>DEMAND  AT</w:t>
      </w:r>
      <w:proofErr w:type="gramEnd"/>
      <w:r>
        <w:t xml:space="preserve">     $116,000.00</w:t>
      </w:r>
    </w:p>
    <w:p w14:paraId="7870B797" w14:textId="77777777" w:rsidR="00CE54E9" w:rsidRDefault="00CE54E9"/>
    <w:p w14:paraId="110B6294" w14:textId="254D8B07" w:rsidR="00CE54E9" w:rsidRDefault="00CE54E9">
      <w:r>
        <w:t>3 – WE HAVE VOTED ON TO BRING BACK OUR DJ BACK TO THE POOL FOR A FINAL SPIN. WE ARE DISCUSSING A DATE FOR AUGUST.</w:t>
      </w:r>
    </w:p>
    <w:p w14:paraId="38F36A25" w14:textId="77777777" w:rsidR="00CE54E9" w:rsidRDefault="00CE54E9"/>
    <w:p w14:paraId="2AA96EEC" w14:textId="5BF8111B" w:rsidR="00CE54E9" w:rsidRDefault="00CE54E9">
      <w:r>
        <w:t>4 - NEXT MEETING WILL BE HELD ON AUGUST 5</w:t>
      </w:r>
      <w:r w:rsidRPr="00CE54E9">
        <w:rPr>
          <w:vertAlign w:val="superscript"/>
        </w:rPr>
        <w:t>TH</w:t>
      </w:r>
      <w:r>
        <w:t>. THIS MEETING HAS ADJOURNED AT 6:39PM.</w:t>
      </w:r>
    </w:p>
    <w:p w14:paraId="29F98D19" w14:textId="77777777" w:rsidR="00CE54E9" w:rsidRDefault="00CE54E9"/>
    <w:sectPr w:rsidR="00CE54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4E9"/>
    <w:rsid w:val="009B0E67"/>
    <w:rsid w:val="00C24575"/>
    <w:rsid w:val="00CE5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BD52D"/>
  <w15:chartTrackingRefBased/>
  <w15:docId w15:val="{2EDF828B-DC83-4360-9322-CE545F02B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54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54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54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54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54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54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54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54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54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4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54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54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54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54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54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54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54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54E9"/>
    <w:rPr>
      <w:rFonts w:eastAsiaTheme="majorEastAsia" w:cstheme="majorBidi"/>
      <w:color w:val="272727" w:themeColor="text1" w:themeTint="D8"/>
    </w:rPr>
  </w:style>
  <w:style w:type="paragraph" w:styleId="Title">
    <w:name w:val="Title"/>
    <w:basedOn w:val="Normal"/>
    <w:next w:val="Normal"/>
    <w:link w:val="TitleChar"/>
    <w:uiPriority w:val="10"/>
    <w:qFormat/>
    <w:rsid w:val="00CE54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4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54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54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54E9"/>
    <w:pPr>
      <w:spacing w:before="160"/>
      <w:jc w:val="center"/>
    </w:pPr>
    <w:rPr>
      <w:i/>
      <w:iCs/>
      <w:color w:val="404040" w:themeColor="text1" w:themeTint="BF"/>
    </w:rPr>
  </w:style>
  <w:style w:type="character" w:customStyle="1" w:styleId="QuoteChar">
    <w:name w:val="Quote Char"/>
    <w:basedOn w:val="DefaultParagraphFont"/>
    <w:link w:val="Quote"/>
    <w:uiPriority w:val="29"/>
    <w:rsid w:val="00CE54E9"/>
    <w:rPr>
      <w:i/>
      <w:iCs/>
      <w:color w:val="404040" w:themeColor="text1" w:themeTint="BF"/>
    </w:rPr>
  </w:style>
  <w:style w:type="paragraph" w:styleId="ListParagraph">
    <w:name w:val="List Paragraph"/>
    <w:basedOn w:val="Normal"/>
    <w:uiPriority w:val="34"/>
    <w:qFormat/>
    <w:rsid w:val="00CE54E9"/>
    <w:pPr>
      <w:ind w:left="720"/>
      <w:contextualSpacing/>
    </w:pPr>
  </w:style>
  <w:style w:type="character" w:styleId="IntenseEmphasis">
    <w:name w:val="Intense Emphasis"/>
    <w:basedOn w:val="DefaultParagraphFont"/>
    <w:uiPriority w:val="21"/>
    <w:qFormat/>
    <w:rsid w:val="00CE54E9"/>
    <w:rPr>
      <w:i/>
      <w:iCs/>
      <w:color w:val="0F4761" w:themeColor="accent1" w:themeShade="BF"/>
    </w:rPr>
  </w:style>
  <w:style w:type="paragraph" w:styleId="IntenseQuote">
    <w:name w:val="Intense Quote"/>
    <w:basedOn w:val="Normal"/>
    <w:next w:val="Normal"/>
    <w:link w:val="IntenseQuoteChar"/>
    <w:uiPriority w:val="30"/>
    <w:qFormat/>
    <w:rsid w:val="00CE54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54E9"/>
    <w:rPr>
      <w:i/>
      <w:iCs/>
      <w:color w:val="0F4761" w:themeColor="accent1" w:themeShade="BF"/>
    </w:rPr>
  </w:style>
  <w:style w:type="character" w:styleId="IntenseReference">
    <w:name w:val="Intense Reference"/>
    <w:basedOn w:val="DefaultParagraphFont"/>
    <w:uiPriority w:val="32"/>
    <w:qFormat/>
    <w:rsid w:val="00CE54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133</Words>
  <Characters>761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James</dc:creator>
  <cp:keywords/>
  <dc:description/>
  <cp:lastModifiedBy>Rick James</cp:lastModifiedBy>
  <cp:revision>1</cp:revision>
  <dcterms:created xsi:type="dcterms:W3CDTF">2025-10-05T20:35:00Z</dcterms:created>
  <dcterms:modified xsi:type="dcterms:W3CDTF">2025-10-05T21:14:00Z</dcterms:modified>
</cp:coreProperties>
</file>