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9E57" w14:textId="2181DB12" w:rsidR="000D6F1C" w:rsidRDefault="000D6F1C">
      <w:r>
        <w:t xml:space="preserve">                             HOA MEETING MINUTES FOR AUGUST 5,2025 6:07 PM</w:t>
      </w:r>
    </w:p>
    <w:p w14:paraId="4BB828C3" w14:textId="77777777" w:rsidR="000D6F1C" w:rsidRDefault="000D6F1C"/>
    <w:p w14:paraId="7A5A49F2" w14:textId="6345FD55" w:rsidR="000D6F1C" w:rsidRDefault="000D6F1C" w:rsidP="000D6F1C">
      <w:pPr>
        <w:pStyle w:val="ListParagraph"/>
        <w:numPr>
          <w:ilvl w:val="0"/>
          <w:numId w:val="1"/>
        </w:numPr>
      </w:pPr>
      <w:r>
        <w:t>WE ARE GOING TO UNDERTAKING THE OF THE REPAIR FOR THE GREENWAY. THESE ARE THE QUOTES WE HAVE GOTTEN FOR THE ENTIRETY OF THE LENGTH OF THE GREENWAY.</w:t>
      </w:r>
    </w:p>
    <w:p w14:paraId="243D3BEF" w14:textId="77777777" w:rsidR="000D6F1C" w:rsidRDefault="000D6F1C" w:rsidP="000D6F1C">
      <w:pPr>
        <w:pStyle w:val="ListParagraph"/>
      </w:pPr>
    </w:p>
    <w:p w14:paraId="12B3D30D" w14:textId="36C4B695" w:rsidR="00362C19" w:rsidRDefault="00362C19" w:rsidP="000D6F1C">
      <w:pPr>
        <w:pStyle w:val="ListParagraph"/>
      </w:pPr>
      <w:r>
        <w:t>REVISED LIST OF CONTRACTORS -</w:t>
      </w:r>
    </w:p>
    <w:p w14:paraId="61790E86" w14:textId="51D2C1FB" w:rsidR="000D6F1C" w:rsidRDefault="000D6F1C" w:rsidP="000D6F1C">
      <w:pPr>
        <w:pStyle w:val="ListParagraph"/>
      </w:pPr>
      <w:r>
        <w:t>PLANET PAVERS - $138,000.00</w:t>
      </w:r>
    </w:p>
    <w:p w14:paraId="1A6CB5A4" w14:textId="66EE1F4F" w:rsidR="000D6F1C" w:rsidRDefault="000D6F1C" w:rsidP="000D6F1C">
      <w:pPr>
        <w:pStyle w:val="ListParagraph"/>
      </w:pPr>
      <w:r>
        <w:t>PAVING PROFESSIONALS - $115,000.00</w:t>
      </w:r>
    </w:p>
    <w:p w14:paraId="601AB860" w14:textId="3A25A349" w:rsidR="000D6F1C" w:rsidRDefault="000D6F1C" w:rsidP="000D6F1C">
      <w:pPr>
        <w:pStyle w:val="ListParagraph"/>
      </w:pPr>
      <w:r>
        <w:t>ON DEMAND LANDSCAPING - $116,000.00</w:t>
      </w:r>
    </w:p>
    <w:p w14:paraId="4FFADC3D" w14:textId="74D11BF4" w:rsidR="000D6F1C" w:rsidRDefault="000D6F1C" w:rsidP="000D6F1C">
      <w:pPr>
        <w:pStyle w:val="ListParagraph"/>
      </w:pPr>
      <w:r>
        <w:t>EMILIOS PAVING - $97,000.00 FOR 80% OF THE TRAIL</w:t>
      </w:r>
    </w:p>
    <w:p w14:paraId="166F2A6D" w14:textId="303B22A9" w:rsidR="000D6F1C" w:rsidRDefault="000D6F1C" w:rsidP="000D6F1C">
      <w:pPr>
        <w:pStyle w:val="ListParagraph"/>
      </w:pPr>
      <w:r>
        <w:t>J&amp;R PAVING - $66,000.00 FOR 60% OF THE TRAIL</w:t>
      </w:r>
    </w:p>
    <w:p w14:paraId="23B92F84" w14:textId="77777777" w:rsidR="000D6F1C" w:rsidRDefault="000D6F1C" w:rsidP="000D6F1C">
      <w:pPr>
        <w:pStyle w:val="ListParagraph"/>
      </w:pPr>
    </w:p>
    <w:p w14:paraId="200803D2" w14:textId="6694846B" w:rsidR="000D6F1C" w:rsidRDefault="000D6F1C" w:rsidP="000D6F1C">
      <w:pPr>
        <w:pStyle w:val="ListParagraph"/>
      </w:pPr>
      <w:r>
        <w:t>2 – THE BOARD HAS DECIDED TO SEE WHAT THE COMPANIES CAN DO FOR ABOUT $70,000.00.</w:t>
      </w:r>
    </w:p>
    <w:p w14:paraId="6AE5AE6A" w14:textId="77777777" w:rsidR="000D6F1C" w:rsidRDefault="000D6F1C" w:rsidP="000D6F1C">
      <w:pPr>
        <w:pStyle w:val="ListParagraph"/>
      </w:pPr>
    </w:p>
    <w:p w14:paraId="0F3778DE" w14:textId="4705921E" w:rsidR="000D6F1C" w:rsidRDefault="000D6F1C" w:rsidP="000D6F1C">
      <w:pPr>
        <w:pStyle w:val="ListParagraph"/>
      </w:pPr>
      <w:r>
        <w:t xml:space="preserve">3 – THE DJ HAS BEEN APPROVED FOR AUGUST 9 AT THE POOL </w:t>
      </w:r>
      <w:r w:rsidR="006962C6">
        <w:t>FROM 2 – 5 PM.</w:t>
      </w:r>
    </w:p>
    <w:p w14:paraId="536D4A49" w14:textId="77777777" w:rsidR="006962C6" w:rsidRDefault="006962C6" w:rsidP="000D6F1C">
      <w:pPr>
        <w:pStyle w:val="ListParagraph"/>
      </w:pPr>
    </w:p>
    <w:p w14:paraId="631D60B8" w14:textId="589BA5AC" w:rsidR="006962C6" w:rsidRDefault="006962C6" w:rsidP="000D6F1C">
      <w:pPr>
        <w:pStyle w:val="ListParagraph"/>
      </w:pPr>
      <w:r>
        <w:t>4 – IT HAS BEEN BROUGHT TO OUR ATTENTION THAT THERE ARE SOME GAPS THAT NEED TO BE FILLED AROUND THE LIP OF THE POOL AREA, WE ARE GOING TO DISCUSS WITH SUNDEK AND SWIM CLUB HOW MUCH IT WILL BE FOR THE PATCH UP.</w:t>
      </w:r>
    </w:p>
    <w:p w14:paraId="49AD7169" w14:textId="77777777" w:rsidR="006962C6" w:rsidRDefault="006962C6" w:rsidP="000D6F1C">
      <w:pPr>
        <w:pStyle w:val="ListParagraph"/>
      </w:pPr>
    </w:p>
    <w:p w14:paraId="6816A62A" w14:textId="4277414B" w:rsidR="006962C6" w:rsidRDefault="006962C6" w:rsidP="000D6F1C">
      <w:pPr>
        <w:pStyle w:val="ListParagraph"/>
      </w:pPr>
      <w:r>
        <w:t>5 – NEXT MEETING TO BE HELD ON SEPTEMBER 29</w:t>
      </w:r>
      <w:r w:rsidRPr="006962C6">
        <w:rPr>
          <w:vertAlign w:val="superscript"/>
        </w:rPr>
        <w:t>TH</w:t>
      </w:r>
      <w:r>
        <w:t xml:space="preserve"> AT 6PM. MEETING ENDS AT 6:45PM.</w:t>
      </w:r>
    </w:p>
    <w:p w14:paraId="3DEDF7C7" w14:textId="77777777" w:rsidR="006962C6" w:rsidRDefault="006962C6" w:rsidP="000D6F1C">
      <w:pPr>
        <w:pStyle w:val="ListParagraph"/>
      </w:pPr>
    </w:p>
    <w:p w14:paraId="695D3D3A" w14:textId="67DD87E3" w:rsidR="006962C6" w:rsidRDefault="006962C6" w:rsidP="000D6F1C">
      <w:pPr>
        <w:pStyle w:val="ListParagraph"/>
      </w:pPr>
      <w:r>
        <w:t>ADENDUM TO THE MEETING</w:t>
      </w:r>
    </w:p>
    <w:p w14:paraId="44DACDEB" w14:textId="77777777" w:rsidR="006962C6" w:rsidRDefault="006962C6" w:rsidP="000D6F1C">
      <w:pPr>
        <w:pStyle w:val="ListParagraph"/>
      </w:pPr>
    </w:p>
    <w:p w14:paraId="2B0F8176" w14:textId="4E776C6A" w:rsidR="006962C6" w:rsidRDefault="006962C6" w:rsidP="000D6F1C">
      <w:pPr>
        <w:pStyle w:val="ListParagraph"/>
      </w:pPr>
      <w:r>
        <w:t xml:space="preserve">1 – WE WALKED WITH PAVING PROFESSIONALS WHO WERE THE MOST RECEPTIVE TO OUR NEEDS AND GOT A QUOTE FOR $77,570.00 FOR 80% OF THE GREENWAY. THE BOARD VOTED TO </w:t>
      </w:r>
      <w:proofErr w:type="gramStart"/>
      <w:r>
        <w:t>GO WITH</w:t>
      </w:r>
      <w:proofErr w:type="gramEnd"/>
      <w:r>
        <w:t xml:space="preserve"> THIS QUOTE.</w:t>
      </w:r>
    </w:p>
    <w:p w14:paraId="6DA6F095" w14:textId="77777777" w:rsidR="006962C6" w:rsidRDefault="006962C6" w:rsidP="000D6F1C">
      <w:pPr>
        <w:pStyle w:val="ListParagraph"/>
      </w:pPr>
    </w:p>
    <w:p w14:paraId="1AF49649" w14:textId="5EA3C4D3" w:rsidR="006962C6" w:rsidRDefault="006962C6" w:rsidP="000D6F1C">
      <w:pPr>
        <w:pStyle w:val="ListParagraph"/>
      </w:pPr>
      <w:r>
        <w:t>2 – WE WILL BE ANNOUNCING THAT THE TRAIL WILL BE UNDR CONSTRUCTION FROM AUG 28</w:t>
      </w:r>
      <w:r w:rsidRPr="006962C6">
        <w:rPr>
          <w:vertAlign w:val="superscript"/>
        </w:rPr>
        <w:t>TH</w:t>
      </w:r>
      <w:r>
        <w:t xml:space="preserve"> TO SEPTEMBER 4</w:t>
      </w:r>
      <w:r w:rsidRPr="006962C6">
        <w:rPr>
          <w:vertAlign w:val="superscript"/>
        </w:rPr>
        <w:t>TH</w:t>
      </w:r>
      <w:r>
        <w:t>.</w:t>
      </w:r>
    </w:p>
    <w:p w14:paraId="720234EC" w14:textId="77777777" w:rsidR="000D6F1C" w:rsidRDefault="000D6F1C" w:rsidP="000D6F1C">
      <w:pPr>
        <w:pStyle w:val="ListParagraph"/>
      </w:pPr>
    </w:p>
    <w:p w14:paraId="14838232" w14:textId="77777777" w:rsidR="000D6F1C" w:rsidRDefault="000D6F1C"/>
    <w:p w14:paraId="23214B8D" w14:textId="77777777" w:rsidR="000D6F1C" w:rsidRDefault="000D6F1C"/>
    <w:sectPr w:rsidR="000D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608D8"/>
    <w:multiLevelType w:val="hybridMultilevel"/>
    <w:tmpl w:val="160E8200"/>
    <w:lvl w:ilvl="0" w:tplc="A5A06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3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1C"/>
    <w:rsid w:val="000D6F1C"/>
    <w:rsid w:val="00362C19"/>
    <w:rsid w:val="006962C6"/>
    <w:rsid w:val="00960363"/>
    <w:rsid w:val="009B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0246"/>
  <w15:chartTrackingRefBased/>
  <w15:docId w15:val="{31B7BF17-F1BA-461B-BC01-EDC3EDB6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F1C"/>
    <w:rPr>
      <w:rFonts w:eastAsiaTheme="majorEastAsia" w:cstheme="majorBidi"/>
      <w:color w:val="272727" w:themeColor="text1" w:themeTint="D8"/>
    </w:rPr>
  </w:style>
  <w:style w:type="paragraph" w:styleId="Title">
    <w:name w:val="Title"/>
    <w:basedOn w:val="Normal"/>
    <w:next w:val="Normal"/>
    <w:link w:val="TitleChar"/>
    <w:uiPriority w:val="10"/>
    <w:qFormat/>
    <w:rsid w:val="000D6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F1C"/>
    <w:pPr>
      <w:spacing w:before="160"/>
      <w:jc w:val="center"/>
    </w:pPr>
    <w:rPr>
      <w:i/>
      <w:iCs/>
      <w:color w:val="404040" w:themeColor="text1" w:themeTint="BF"/>
    </w:rPr>
  </w:style>
  <w:style w:type="character" w:customStyle="1" w:styleId="QuoteChar">
    <w:name w:val="Quote Char"/>
    <w:basedOn w:val="DefaultParagraphFont"/>
    <w:link w:val="Quote"/>
    <w:uiPriority w:val="29"/>
    <w:rsid w:val="000D6F1C"/>
    <w:rPr>
      <w:i/>
      <w:iCs/>
      <w:color w:val="404040" w:themeColor="text1" w:themeTint="BF"/>
    </w:rPr>
  </w:style>
  <w:style w:type="paragraph" w:styleId="ListParagraph">
    <w:name w:val="List Paragraph"/>
    <w:basedOn w:val="Normal"/>
    <w:uiPriority w:val="34"/>
    <w:qFormat/>
    <w:rsid w:val="000D6F1C"/>
    <w:pPr>
      <w:ind w:left="720"/>
      <w:contextualSpacing/>
    </w:pPr>
  </w:style>
  <w:style w:type="character" w:styleId="IntenseEmphasis">
    <w:name w:val="Intense Emphasis"/>
    <w:basedOn w:val="DefaultParagraphFont"/>
    <w:uiPriority w:val="21"/>
    <w:qFormat/>
    <w:rsid w:val="000D6F1C"/>
    <w:rPr>
      <w:i/>
      <w:iCs/>
      <w:color w:val="0F4761" w:themeColor="accent1" w:themeShade="BF"/>
    </w:rPr>
  </w:style>
  <w:style w:type="paragraph" w:styleId="IntenseQuote">
    <w:name w:val="Intense Quote"/>
    <w:basedOn w:val="Normal"/>
    <w:next w:val="Normal"/>
    <w:link w:val="IntenseQuoteChar"/>
    <w:uiPriority w:val="30"/>
    <w:qFormat/>
    <w:rsid w:val="000D6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F1C"/>
    <w:rPr>
      <w:i/>
      <w:iCs/>
      <w:color w:val="0F4761" w:themeColor="accent1" w:themeShade="BF"/>
    </w:rPr>
  </w:style>
  <w:style w:type="character" w:styleId="IntenseReference">
    <w:name w:val="Intense Reference"/>
    <w:basedOn w:val="DefaultParagraphFont"/>
    <w:uiPriority w:val="32"/>
    <w:qFormat/>
    <w:rsid w:val="000D6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2025-10-05T19:58:00Z</dcterms:created>
  <dcterms:modified xsi:type="dcterms:W3CDTF">2025-10-05T21:14:00Z</dcterms:modified>
</cp:coreProperties>
</file>