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2149" w14:textId="77777777" w:rsidR="007C1CDC" w:rsidRDefault="007C1CDC">
      <w:r>
        <w:t xml:space="preserve">                             SUMMERLYN HOA MEETING MINUTES FOR APRIL 16</w:t>
      </w:r>
      <w:r w:rsidRPr="007C1CDC">
        <w:rPr>
          <w:vertAlign w:val="superscript"/>
        </w:rPr>
        <w:t>TH</w:t>
      </w:r>
      <w:r>
        <w:t xml:space="preserve"> 2025  </w:t>
      </w:r>
    </w:p>
    <w:p w14:paraId="3E1E0C6A" w14:textId="77777777" w:rsidR="007C1CDC" w:rsidRDefault="007C1CDC">
      <w:r>
        <w:t xml:space="preserve">                                                                                                                                                             START 6:05 P.M.</w:t>
      </w:r>
    </w:p>
    <w:p w14:paraId="1FAC8E1A" w14:textId="77777777" w:rsidR="007C1CDC" w:rsidRDefault="007C1CDC"/>
    <w:p w14:paraId="5B1061D3" w14:textId="318D9724" w:rsidR="007C1CDC" w:rsidRDefault="007C1CDC">
      <w:r>
        <w:t xml:space="preserve">1 - SURVEY   - A SURVEY WAS CREATED BY PAUL ROSALES ASKING HOMEOWNERS ABOUT THIR OPINIONS ON DOG STATIONS ALONG THE GREENWAY, SWIMMING CLASSES AT THE POOL AND ANY OTHER COMMENTS THEY MAY WANT TO </w:t>
      </w:r>
      <w:r w:rsidR="003340A6">
        <w:t>EXPRESS</w:t>
      </w:r>
      <w:r>
        <w:t xml:space="preserve"> THE HOA. THE SURVEY WAS PUT IN THE TOWN SQUARE APP AND ON FB FOR HOMEOWNERS TO RESPOND TO. WE WILL GET A PROGRESS REPORT FROM HIM AS TO WHAT RESPONSES IT ELICITED FROM THE COMMUNITY.</w:t>
      </w:r>
    </w:p>
    <w:p w14:paraId="04F70485" w14:textId="5D22B424" w:rsidR="007C1CDC" w:rsidRDefault="007C1CDC">
      <w:r>
        <w:t>2 – THERE WAS A HOMEOWNER HEARING SCHEDULED FOR THIS MEETING TIME. BUT THE HOMEOWNERS DID NOT APPEAR AT THEIR HEARING.</w:t>
      </w:r>
    </w:p>
    <w:p w14:paraId="332A7A48" w14:textId="32677FEB" w:rsidR="007C1CDC" w:rsidRDefault="007C1CDC">
      <w:r>
        <w:t>3 – EASTER EGG HUNT WILL BE HAPPENING ON APRIL 19</w:t>
      </w:r>
      <w:r w:rsidRPr="007C1CDC">
        <w:rPr>
          <w:vertAlign w:val="superscript"/>
        </w:rPr>
        <w:t>TH</w:t>
      </w:r>
      <w:r>
        <w:t xml:space="preserve"> ON THE GROUNDS BY THE POOL.</w:t>
      </w:r>
      <w:r w:rsidR="003340A6">
        <w:t xml:space="preserve"> THE EGGS HAVE BEEN STUFFED AND THE EASTER BUNNY WILL BE ON HAND. GREG AND CRYSTAL WILL ALSO BE THERE.</w:t>
      </w:r>
    </w:p>
    <w:p w14:paraId="585C4CB7" w14:textId="3FD07C5D" w:rsidR="003340A6" w:rsidRDefault="003340A6">
      <w:r>
        <w:t>4 – ON THE ISSUE OF SWIMMING CLASSES AT THE POOL; WE WILL HAVE TO INQUIRE IF THE SWIM CLUBS INSURANCE IS SUFFICIENT OR IF SOMETHING ELSE WILL BE NEEDED.</w:t>
      </w:r>
    </w:p>
    <w:p w14:paraId="3BA92471" w14:textId="3F8DF45A" w:rsidR="003340A6" w:rsidRDefault="003340A6">
      <w:r>
        <w:t>5 – POOL GRAND OPENING EVENT ON MAY 10</w:t>
      </w:r>
      <w:r w:rsidRPr="003340A6">
        <w:rPr>
          <w:vertAlign w:val="superscript"/>
        </w:rPr>
        <w:t>TH</w:t>
      </w:r>
      <w:r>
        <w:t>. WE ARE PLANNING ON HAVING PIZZA, COOKIES, CHIPS AND WATER LIKE LAST YEAR.</w:t>
      </w:r>
    </w:p>
    <w:p w14:paraId="1A154235" w14:textId="7245920E" w:rsidR="003340A6" w:rsidRDefault="003340A6">
      <w:r>
        <w:t>6 – POOL CAMERA ACCESS - WE HAVE A NEW SYSTEM THAT HAS AN APP WE HAVE TO INSTALL INTO OUR PHONES. SO THAT WE CAN ALL BE AWARE OF ANY UNNECESSARY ACTION THAT MAY BE HAPPENING ATHE POOL. AND THUS, ACT ACCORDINGLY. WE WILL HAVE A TUTORIAL ON HOW TO INSTAL AND NAVIGATE THE APP.</w:t>
      </w:r>
    </w:p>
    <w:p w14:paraId="2FA84BBC" w14:textId="03B1E4FC" w:rsidR="003340A6" w:rsidRDefault="003340A6">
      <w:r>
        <w:t>7 – RESERVE STUDY – A RESERVE STUDY HAS BEEN APPROVED TO BEGIN. THE LAST ONE WAS DONE IN 2019. AT THAT TIME, IT WAS ESTIMATED THAT THE GREENWAY</w:t>
      </w:r>
      <w:r w:rsidR="008C56D9">
        <w:t xml:space="preserve"> TRAIL</w:t>
      </w:r>
      <w:r>
        <w:t xml:space="preserve"> RENOVATION PROJECT WOULD COST US 84,000.00.</w:t>
      </w:r>
      <w:r w:rsidR="008C56D9">
        <w:t xml:space="preserve"> WE WILL NEED TO SEE WITH INFLATION HOW MUCH IT WILL COST US NOW SINCE WE ARE PLANNING ON DOING PHASE ONE VERY SOON.</w:t>
      </w:r>
    </w:p>
    <w:p w14:paraId="30402EB0" w14:textId="468C8994" w:rsidR="008C56D9" w:rsidRDefault="008C56D9">
      <w:r>
        <w:t xml:space="preserve">8 - THE POOL HEALTH INSPECTION PASSED. THE POOL WILL OFFICIALLY OPEN ON MAY 3. </w:t>
      </w:r>
    </w:p>
    <w:p w14:paraId="53630776" w14:textId="572378FE" w:rsidR="008C56D9" w:rsidRDefault="008C56D9">
      <w:r>
        <w:t>9 – THERE WILL BE A SUSPENSION OF RIGHTS ARTICLE II SECTION B TO ALL HOMEOWNERS WITH AN UNPAID BALANCE. `AS OF RIGHT NOW, 1 LOT REMAINS SUSPENDED.</w:t>
      </w:r>
    </w:p>
    <w:p w14:paraId="2FD40C27" w14:textId="15B3FAA3" w:rsidR="008C56D9" w:rsidRDefault="008C56D9">
      <w:r>
        <w:lastRenderedPageBreak/>
        <w:t xml:space="preserve">10 – ALONG THE GREEWAY TRAIL, ON THE SIDE OF THE ORCHARDS AT SUMMERLYNN; THERE IS LANDSCAPE EROSION THAT NEED TO BE FIXED. TRIPLE RRR SENT A QUOTE OF </w:t>
      </w:r>
      <w:r w:rsidR="00F704D0">
        <w:t>42</w:t>
      </w:r>
      <w:r>
        <w:t xml:space="preserve">00.00 FOR THE JOB. WE ARE GOING TO LOOK AROUND AND SEE IF THERE IS </w:t>
      </w:r>
      <w:r w:rsidR="00853AD2">
        <w:t>A BETTER QUOTE.</w:t>
      </w:r>
    </w:p>
    <w:p w14:paraId="69035074" w14:textId="77777777" w:rsidR="00F704D0" w:rsidRDefault="00F704D0"/>
    <w:p w14:paraId="0D762A5A" w14:textId="77777777" w:rsidR="00F704D0" w:rsidRDefault="00F704D0"/>
    <w:p w14:paraId="087A7DFC" w14:textId="77777777" w:rsidR="00853AD2" w:rsidRDefault="00853AD2"/>
    <w:p w14:paraId="52A4C1CF" w14:textId="5CB49669" w:rsidR="00853AD2" w:rsidRDefault="00853AD2">
      <w:r>
        <w:t>THER ARE SOME MEETING NOTES THAT NEED TO BE AMENDED SINCE SOME ACTIONS WERE TAKEN AFTER THE MEETING WAS HELD.</w:t>
      </w:r>
    </w:p>
    <w:p w14:paraId="3D0BD040" w14:textId="37B8498A" w:rsidR="00853AD2" w:rsidRDefault="00853AD2">
      <w:r>
        <w:t xml:space="preserve">1 – INSTEAD OF HAVING PIZZA, </w:t>
      </w:r>
      <w:r w:rsidR="00D521F3">
        <w:t>CHIPS, COOKIES</w:t>
      </w:r>
      <w:r>
        <w:t xml:space="preserve"> AND WATER ON MAY 10</w:t>
      </w:r>
      <w:r w:rsidRPr="00853AD2">
        <w:rPr>
          <w:vertAlign w:val="superscript"/>
        </w:rPr>
        <w:t>TH</w:t>
      </w:r>
      <w:r>
        <w:t xml:space="preserve">. PAUL WAS ABALE TO FIND A FOOD TRUCK THAT WOULD COME ON MAY 3 TO THE POOL PARKING GROUNDS FOR THE POOL ATTENDEES THAT DAY. ALSO, WE HAD MUSIC PROVIDED FOR THE </w:t>
      </w:r>
      <w:r w:rsidR="00D521F3">
        <w:t>EVENT.</w:t>
      </w:r>
    </w:p>
    <w:p w14:paraId="4753E73C" w14:textId="77777777" w:rsidR="00853AD2" w:rsidRDefault="00853AD2"/>
    <w:p w14:paraId="7BF3B2AD" w14:textId="05DD68A2" w:rsidR="00853AD2" w:rsidRDefault="00853AD2">
      <w:r>
        <w:t xml:space="preserve">2 – THE LANDSCAPING EROSION BY THE GREENWAY TRAIL WAS </w:t>
      </w:r>
      <w:r w:rsidR="00F704D0">
        <w:t>DONE FOR 2900.00 COMPARED TO THE QUOTE FROM TRIPLE R FOR 4200.00. FOR SAVINGS OF 1300.00.</w:t>
      </w:r>
    </w:p>
    <w:p w14:paraId="2FE81F5B" w14:textId="77777777" w:rsidR="008C56D9" w:rsidRDefault="008C56D9"/>
    <w:p w14:paraId="7B015958" w14:textId="65457A0D" w:rsidR="00F704D0" w:rsidRDefault="00F704D0">
      <w:r>
        <w:t>MEETING ENDS AT 7:02 P.M.</w:t>
      </w:r>
    </w:p>
    <w:sectPr w:rsidR="00F70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DC"/>
    <w:rsid w:val="003340A6"/>
    <w:rsid w:val="00561F72"/>
    <w:rsid w:val="007C1CDC"/>
    <w:rsid w:val="00853AD2"/>
    <w:rsid w:val="008C56D9"/>
    <w:rsid w:val="00D521F3"/>
    <w:rsid w:val="00F7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34B8"/>
  <w15:chartTrackingRefBased/>
  <w15:docId w15:val="{A414F84A-8A0E-427B-831C-C3BA6C53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CDC"/>
    <w:rPr>
      <w:rFonts w:eastAsiaTheme="majorEastAsia" w:cstheme="majorBidi"/>
      <w:color w:val="272727" w:themeColor="text1" w:themeTint="D8"/>
    </w:rPr>
  </w:style>
  <w:style w:type="paragraph" w:styleId="Title">
    <w:name w:val="Title"/>
    <w:basedOn w:val="Normal"/>
    <w:next w:val="Normal"/>
    <w:link w:val="TitleChar"/>
    <w:uiPriority w:val="10"/>
    <w:qFormat/>
    <w:rsid w:val="007C1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CDC"/>
    <w:pPr>
      <w:spacing w:before="160"/>
      <w:jc w:val="center"/>
    </w:pPr>
    <w:rPr>
      <w:i/>
      <w:iCs/>
      <w:color w:val="404040" w:themeColor="text1" w:themeTint="BF"/>
    </w:rPr>
  </w:style>
  <w:style w:type="character" w:customStyle="1" w:styleId="QuoteChar">
    <w:name w:val="Quote Char"/>
    <w:basedOn w:val="DefaultParagraphFont"/>
    <w:link w:val="Quote"/>
    <w:uiPriority w:val="29"/>
    <w:rsid w:val="007C1CDC"/>
    <w:rPr>
      <w:i/>
      <w:iCs/>
      <w:color w:val="404040" w:themeColor="text1" w:themeTint="BF"/>
    </w:rPr>
  </w:style>
  <w:style w:type="paragraph" w:styleId="ListParagraph">
    <w:name w:val="List Paragraph"/>
    <w:basedOn w:val="Normal"/>
    <w:uiPriority w:val="34"/>
    <w:qFormat/>
    <w:rsid w:val="007C1CDC"/>
    <w:pPr>
      <w:ind w:left="720"/>
      <w:contextualSpacing/>
    </w:pPr>
  </w:style>
  <w:style w:type="character" w:styleId="IntenseEmphasis">
    <w:name w:val="Intense Emphasis"/>
    <w:basedOn w:val="DefaultParagraphFont"/>
    <w:uiPriority w:val="21"/>
    <w:qFormat/>
    <w:rsid w:val="007C1CDC"/>
    <w:rPr>
      <w:i/>
      <w:iCs/>
      <w:color w:val="0F4761" w:themeColor="accent1" w:themeShade="BF"/>
    </w:rPr>
  </w:style>
  <w:style w:type="paragraph" w:styleId="IntenseQuote">
    <w:name w:val="Intense Quote"/>
    <w:basedOn w:val="Normal"/>
    <w:next w:val="Normal"/>
    <w:link w:val="IntenseQuoteChar"/>
    <w:uiPriority w:val="30"/>
    <w:qFormat/>
    <w:rsid w:val="007C1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CDC"/>
    <w:rPr>
      <w:i/>
      <w:iCs/>
      <w:color w:val="0F4761" w:themeColor="accent1" w:themeShade="BF"/>
    </w:rPr>
  </w:style>
  <w:style w:type="character" w:styleId="IntenseReference">
    <w:name w:val="Intense Reference"/>
    <w:basedOn w:val="DefaultParagraphFont"/>
    <w:uiPriority w:val="32"/>
    <w:qFormat/>
    <w:rsid w:val="007C1C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2025-05-20T22:59:00Z</dcterms:created>
  <dcterms:modified xsi:type="dcterms:W3CDTF">2025-05-21T00:08:00Z</dcterms:modified>
</cp:coreProperties>
</file>