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852F" w14:textId="12D5D36F" w:rsidR="001939F6" w:rsidRDefault="001939F6">
      <w:r>
        <w:t xml:space="preserve">                                           SUMMERLYN HOA MEETING MINUTES FOR  3/11/25</w:t>
      </w:r>
    </w:p>
    <w:p w14:paraId="66B00CE3" w14:textId="0D4BD1B9" w:rsidR="001939F6" w:rsidRDefault="001939F6">
      <w:r>
        <w:t xml:space="preserve">                                                                                                                                                          START TIME – 6:06 </w:t>
      </w:r>
    </w:p>
    <w:p w14:paraId="5233BA6D" w14:textId="77777777" w:rsidR="001939F6" w:rsidRDefault="001939F6"/>
    <w:p w14:paraId="41AA90B9" w14:textId="19A0D72D" w:rsidR="001939F6" w:rsidRDefault="00093455">
      <w:r>
        <w:t xml:space="preserve">1 - </w:t>
      </w:r>
      <w:r w:rsidR="001939F6">
        <w:t>DOG STATION –</w:t>
      </w:r>
    </w:p>
    <w:p w14:paraId="24E19B64" w14:textId="664B8E21" w:rsidR="001939F6" w:rsidRDefault="001939F6">
      <w:r>
        <w:t xml:space="preserve"> WE AS A BOARD HAVE DECIDED TO PUT THIS ON THE SIDE FOR NOW. PAUL WILL WORK ON A SURVEY TO SEE WHAT THE ACTUAL INTEREST WILL BE AMONGST THE HOMEOWNERS AND SHARE THE COST OF EACH DOG STATION.  THEN WE WILL COME BACK AND DISCUSS THE MATTER AND PUT IT TO A VOTE.</w:t>
      </w:r>
    </w:p>
    <w:p w14:paraId="23E765E8" w14:textId="77777777" w:rsidR="001939F6" w:rsidRDefault="001939F6"/>
    <w:p w14:paraId="6DD7AC85" w14:textId="63E3A58B" w:rsidR="001939F6" w:rsidRDefault="00093455">
      <w:r>
        <w:t xml:space="preserve">2 - </w:t>
      </w:r>
      <w:r w:rsidR="001939F6">
        <w:t xml:space="preserve">POOL CARD ACTIVATION – </w:t>
      </w:r>
    </w:p>
    <w:p w14:paraId="365EE630" w14:textId="77777777" w:rsidR="001939F6" w:rsidRDefault="001939F6"/>
    <w:p w14:paraId="491FF71C" w14:textId="7716DDE1" w:rsidR="001939F6" w:rsidRDefault="001939F6" w:rsidP="001939F6">
      <w:r>
        <w:t>THE MANAGEMENT COMPANY MUST MANUALLY INPUT ALL ADDRESSES INTO THE SYSTEM. THEY WILL BE SENDING EACH HOMEOWNER A LETTER AHEAD OF TIME LETTING THEM KNOW THAT A POOL CARD WILL BE FORTHCOMING.</w:t>
      </w:r>
    </w:p>
    <w:p w14:paraId="2EEE9532" w14:textId="77777777" w:rsidR="001939F6" w:rsidRDefault="001939F6" w:rsidP="001939F6"/>
    <w:p w14:paraId="1A2642F7" w14:textId="7D44EC05" w:rsidR="001939F6" w:rsidRDefault="00093455" w:rsidP="001939F6">
      <w:r>
        <w:t xml:space="preserve">3 - </w:t>
      </w:r>
      <w:r w:rsidR="001939F6">
        <w:t>POOL REPAIRS –</w:t>
      </w:r>
    </w:p>
    <w:p w14:paraId="346A57E5" w14:textId="77777777" w:rsidR="001939F6" w:rsidRDefault="001939F6" w:rsidP="001939F6"/>
    <w:p w14:paraId="1A65A3B6" w14:textId="6D0FDDF2" w:rsidR="001939F6" w:rsidRDefault="001939F6" w:rsidP="001939F6">
      <w:r>
        <w:t>SHOWER HEADS MUST BE BOUGHT AND INSTALLED AT THE POOL.</w:t>
      </w:r>
    </w:p>
    <w:p w14:paraId="494D6FED" w14:textId="77777777" w:rsidR="00093455" w:rsidRDefault="00093455" w:rsidP="001939F6"/>
    <w:p w14:paraId="35BF7CCC" w14:textId="62095847" w:rsidR="00093455" w:rsidRDefault="00093455" w:rsidP="001939F6">
      <w:r>
        <w:t>4 – UPDATE ON HEARINGS WITH DELINQUENT HOMEOWNERS-</w:t>
      </w:r>
    </w:p>
    <w:p w14:paraId="7A580DAE" w14:textId="77777777" w:rsidR="00093455" w:rsidRDefault="00093455" w:rsidP="001939F6"/>
    <w:p w14:paraId="06664C81" w14:textId="2B843A2B" w:rsidR="00093455" w:rsidRDefault="00093455" w:rsidP="001939F6">
      <w:r>
        <w:t>THE HOMEOWNERS WIL HAVE 2 MINUTES TO EXPLAIN THEIR SITUATION AND THE REASONING BEHIND THEIR MISCONDUCT. AFTERWARDS THE HOA PANEL WILL VOTE ON THEIR DECISION. WE WILL BE HAVING HEARINGS IN PERSON AT THE BEGINNING OF EACH HOA MONTHLY MEETING.</w:t>
      </w:r>
    </w:p>
    <w:p w14:paraId="7EB0D65D" w14:textId="77777777" w:rsidR="00093455" w:rsidRDefault="00093455" w:rsidP="001939F6"/>
    <w:p w14:paraId="251D6B25" w14:textId="5CEC34CA" w:rsidR="00093455" w:rsidRDefault="00093455" w:rsidP="001939F6">
      <w:r>
        <w:t>5 - GIVE ALL INVOICES TO PAUL SO WE CAN GET AN ACTUAL ASSESSMENT TO ALL ACCOUNTS WE HAVE PENDING.</w:t>
      </w:r>
    </w:p>
    <w:p w14:paraId="061DFD45" w14:textId="77777777" w:rsidR="00093455" w:rsidRDefault="00093455" w:rsidP="001939F6"/>
    <w:p w14:paraId="10234643" w14:textId="5090AE94" w:rsidR="00093455" w:rsidRDefault="00093455" w:rsidP="001939F6">
      <w:r>
        <w:lastRenderedPageBreak/>
        <w:t xml:space="preserve">6 – UPCOMING EVENTS SCHEDULE – </w:t>
      </w:r>
    </w:p>
    <w:p w14:paraId="39C532FF" w14:textId="77777777" w:rsidR="00093455" w:rsidRDefault="00093455" w:rsidP="001939F6"/>
    <w:p w14:paraId="0EBF6BEE" w14:textId="16B9C6B7" w:rsidR="00093455" w:rsidRDefault="00093455" w:rsidP="001939F6">
      <w:r>
        <w:t>EARTH DAY WILL BE ON APRIL 12</w:t>
      </w:r>
      <w:r w:rsidRPr="00093455">
        <w:rPr>
          <w:vertAlign w:val="superscript"/>
        </w:rPr>
        <w:t>TH</w:t>
      </w:r>
      <w:r>
        <w:t xml:space="preserve"> FROM 11 TO 1</w:t>
      </w:r>
    </w:p>
    <w:p w14:paraId="2885A95D" w14:textId="5F74AE90" w:rsidR="00093455" w:rsidRDefault="00093455" w:rsidP="001939F6">
      <w:r>
        <w:t>EASTER EGG HUNT WILL BE ON APRIL 19</w:t>
      </w:r>
      <w:r w:rsidRPr="00093455">
        <w:rPr>
          <w:vertAlign w:val="superscript"/>
        </w:rPr>
        <w:t>TH</w:t>
      </w:r>
      <w:r>
        <w:t xml:space="preserve"> FROM 12 TO 2</w:t>
      </w:r>
    </w:p>
    <w:p w14:paraId="02201DF0" w14:textId="5ACB3BE7" w:rsidR="00170899" w:rsidRDefault="00093455" w:rsidP="001939F6">
      <w:pPr>
        <w:rPr>
          <w:vertAlign w:val="superscript"/>
        </w:rPr>
      </w:pPr>
      <w:r>
        <w:t>YARD SALE WILL BE ON APRIL 26</w:t>
      </w:r>
      <w:r w:rsidRPr="00093455">
        <w:rPr>
          <w:vertAlign w:val="superscript"/>
        </w:rPr>
        <w:t>TH</w:t>
      </w:r>
      <w:r>
        <w:t xml:space="preserve"> AND 27</w:t>
      </w:r>
      <w:r w:rsidRPr="00093455">
        <w:rPr>
          <w:vertAlign w:val="superscript"/>
        </w:rPr>
        <w:t>TH</w:t>
      </w:r>
      <w:r w:rsidR="00170899">
        <w:rPr>
          <w:vertAlign w:val="superscript"/>
        </w:rPr>
        <w:t xml:space="preserve"> </w:t>
      </w:r>
    </w:p>
    <w:p w14:paraId="04C2EDF0" w14:textId="36AA6B20" w:rsidR="00093455" w:rsidRDefault="00093455" w:rsidP="001939F6">
      <w:r>
        <w:t>POOL GRAND OPENING WILL BE ON MAY 10</w:t>
      </w:r>
      <w:r w:rsidRPr="00093455">
        <w:rPr>
          <w:vertAlign w:val="superscript"/>
        </w:rPr>
        <w:t>TH</w:t>
      </w:r>
      <w:r>
        <w:t>.  DAILY HOURS ARE TO BE FROM 630AM TO 9PM</w:t>
      </w:r>
    </w:p>
    <w:p w14:paraId="0C73BF8D" w14:textId="77777777" w:rsidR="00093455" w:rsidRDefault="00093455" w:rsidP="001939F6"/>
    <w:p w14:paraId="059B75DC" w14:textId="77777777" w:rsidR="00093455" w:rsidRDefault="00093455" w:rsidP="001939F6"/>
    <w:p w14:paraId="3AA1A9ED" w14:textId="77777777" w:rsidR="00093455" w:rsidRDefault="00093455" w:rsidP="001939F6"/>
    <w:p w14:paraId="59BFDE41" w14:textId="77777777" w:rsidR="001939F6" w:rsidRDefault="001939F6"/>
    <w:sectPr w:rsidR="0019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F6"/>
    <w:rsid w:val="00093455"/>
    <w:rsid w:val="000E3E6E"/>
    <w:rsid w:val="00170899"/>
    <w:rsid w:val="001939F6"/>
    <w:rsid w:val="00A46AE5"/>
    <w:rsid w:val="00C4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737"/>
  <w15:chartTrackingRefBased/>
  <w15:docId w15:val="{CA07A50C-1F94-413C-87CF-0E970AC3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9F6"/>
    <w:rPr>
      <w:rFonts w:eastAsiaTheme="majorEastAsia" w:cstheme="majorBidi"/>
      <w:color w:val="272727" w:themeColor="text1" w:themeTint="D8"/>
    </w:rPr>
  </w:style>
  <w:style w:type="paragraph" w:styleId="Title">
    <w:name w:val="Title"/>
    <w:basedOn w:val="Normal"/>
    <w:next w:val="Normal"/>
    <w:link w:val="TitleChar"/>
    <w:uiPriority w:val="10"/>
    <w:qFormat/>
    <w:rsid w:val="0019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9F6"/>
    <w:pPr>
      <w:spacing w:before="160"/>
      <w:jc w:val="center"/>
    </w:pPr>
    <w:rPr>
      <w:i/>
      <w:iCs/>
      <w:color w:val="404040" w:themeColor="text1" w:themeTint="BF"/>
    </w:rPr>
  </w:style>
  <w:style w:type="character" w:customStyle="1" w:styleId="QuoteChar">
    <w:name w:val="Quote Char"/>
    <w:basedOn w:val="DefaultParagraphFont"/>
    <w:link w:val="Quote"/>
    <w:uiPriority w:val="29"/>
    <w:rsid w:val="001939F6"/>
    <w:rPr>
      <w:i/>
      <w:iCs/>
      <w:color w:val="404040" w:themeColor="text1" w:themeTint="BF"/>
    </w:rPr>
  </w:style>
  <w:style w:type="paragraph" w:styleId="ListParagraph">
    <w:name w:val="List Paragraph"/>
    <w:basedOn w:val="Normal"/>
    <w:uiPriority w:val="34"/>
    <w:qFormat/>
    <w:rsid w:val="001939F6"/>
    <w:pPr>
      <w:ind w:left="720"/>
      <w:contextualSpacing/>
    </w:pPr>
  </w:style>
  <w:style w:type="character" w:styleId="IntenseEmphasis">
    <w:name w:val="Intense Emphasis"/>
    <w:basedOn w:val="DefaultParagraphFont"/>
    <w:uiPriority w:val="21"/>
    <w:qFormat/>
    <w:rsid w:val="001939F6"/>
    <w:rPr>
      <w:i/>
      <w:iCs/>
      <w:color w:val="0F4761" w:themeColor="accent1" w:themeShade="BF"/>
    </w:rPr>
  </w:style>
  <w:style w:type="paragraph" w:styleId="IntenseQuote">
    <w:name w:val="Intense Quote"/>
    <w:basedOn w:val="Normal"/>
    <w:next w:val="Normal"/>
    <w:link w:val="IntenseQuoteChar"/>
    <w:uiPriority w:val="30"/>
    <w:qFormat/>
    <w:rsid w:val="0019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9F6"/>
    <w:rPr>
      <w:i/>
      <w:iCs/>
      <w:color w:val="0F4761" w:themeColor="accent1" w:themeShade="BF"/>
    </w:rPr>
  </w:style>
  <w:style w:type="character" w:styleId="IntenseReference">
    <w:name w:val="Intense Reference"/>
    <w:basedOn w:val="DefaultParagraphFont"/>
    <w:uiPriority w:val="32"/>
    <w:qFormat/>
    <w:rsid w:val="001939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2025-04-16T15:01:00Z</dcterms:created>
  <dcterms:modified xsi:type="dcterms:W3CDTF">2025-04-16T19:12:00Z</dcterms:modified>
</cp:coreProperties>
</file>