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946C0" w14:textId="75F7967E" w:rsidR="00416C4F" w:rsidRDefault="006A01DD" w:rsidP="006A01DD">
      <w:pPr>
        <w:jc w:val="center"/>
        <w:rPr>
          <w:b/>
          <w:bCs/>
          <w:u w:val="single"/>
        </w:rPr>
      </w:pPr>
      <w:r w:rsidRPr="006A01DD">
        <w:rPr>
          <w:b/>
          <w:bCs/>
          <w:u w:val="single"/>
        </w:rPr>
        <w:t>December Meeting</w:t>
      </w:r>
    </w:p>
    <w:p w14:paraId="01840BD9" w14:textId="4BC5E404" w:rsidR="006A01DD" w:rsidRPr="006A01DD" w:rsidRDefault="006A01DD" w:rsidP="006A01DD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Attendance: </w:t>
      </w:r>
      <w:r>
        <w:t>Board President, Board Treasurer, Associa HRW Community Manager</w:t>
      </w:r>
    </w:p>
    <w:p w14:paraId="0538DC6D" w14:textId="77777777" w:rsidR="006A01DD" w:rsidRDefault="006A01DD" w:rsidP="006A01DD"/>
    <w:p w14:paraId="7DCB8017" w14:textId="49D65614" w:rsidR="006A01DD" w:rsidRDefault="006A01DD" w:rsidP="006A01DD">
      <w:pPr>
        <w:pStyle w:val="ListParagraph"/>
        <w:numPr>
          <w:ilvl w:val="0"/>
          <w:numId w:val="1"/>
        </w:numPr>
      </w:pPr>
      <w:r>
        <w:t>Met with two vendors for landscaping bids</w:t>
      </w:r>
    </w:p>
    <w:p w14:paraId="31D8260F" w14:textId="09C6BF89" w:rsidR="006A01DD" w:rsidRDefault="006A01DD" w:rsidP="006A01DD">
      <w:pPr>
        <w:pStyle w:val="ListParagraph"/>
        <w:numPr>
          <w:ilvl w:val="0"/>
          <w:numId w:val="1"/>
        </w:numPr>
      </w:pPr>
      <w:r>
        <w:t>Reviewed scope of service and showcased the community entrances</w:t>
      </w:r>
    </w:p>
    <w:p w14:paraId="2CA93D22" w14:textId="37BF6891" w:rsidR="006A01DD" w:rsidRDefault="006A01DD" w:rsidP="006A01DD">
      <w:pPr>
        <w:pStyle w:val="ListParagraph"/>
        <w:numPr>
          <w:ilvl w:val="0"/>
          <w:numId w:val="1"/>
        </w:numPr>
      </w:pPr>
      <w:r>
        <w:t>Received two separate bids for landscapers</w:t>
      </w:r>
    </w:p>
    <w:p w14:paraId="2E05C1D0" w14:textId="43DF61FC" w:rsidR="006A01DD" w:rsidRDefault="006A01DD" w:rsidP="006A01DD">
      <w:pPr>
        <w:pStyle w:val="ListParagraph"/>
        <w:numPr>
          <w:ilvl w:val="0"/>
          <w:numId w:val="1"/>
        </w:numPr>
      </w:pPr>
      <w:r>
        <w:t>Board President requested community references from bidding vendors</w:t>
      </w:r>
    </w:p>
    <w:p w14:paraId="38AF0C7C" w14:textId="7358FBC3" w:rsidR="006A01DD" w:rsidRDefault="006A01DD" w:rsidP="006A01DD">
      <w:pPr>
        <w:pStyle w:val="ListParagraph"/>
        <w:numPr>
          <w:ilvl w:val="0"/>
          <w:numId w:val="1"/>
        </w:numPr>
      </w:pPr>
      <w:r>
        <w:t>Board President referenced community map for specific areas of importance</w:t>
      </w:r>
    </w:p>
    <w:p w14:paraId="14A19012" w14:textId="28AE9EFF" w:rsidR="006A01DD" w:rsidRDefault="006A01DD" w:rsidP="006A01DD">
      <w:pPr>
        <w:pStyle w:val="ListParagraph"/>
      </w:pPr>
    </w:p>
    <w:p w14:paraId="4C84723F" w14:textId="667B2806" w:rsidR="006A01DD" w:rsidRDefault="006A01DD" w:rsidP="006A01DD">
      <w:pPr>
        <w:pStyle w:val="ListParagraph"/>
      </w:pPr>
      <w:r>
        <w:t>The board is in the stage of reference checking both vendors. Board meeting to be held at the next in-person meeting in January.</w:t>
      </w:r>
    </w:p>
    <w:p w14:paraId="2BD00CF9" w14:textId="77777777" w:rsidR="006A01DD" w:rsidRDefault="006A01DD" w:rsidP="006A01DD">
      <w:pPr>
        <w:pStyle w:val="ListParagraph"/>
      </w:pPr>
    </w:p>
    <w:p w14:paraId="5E78A92C" w14:textId="0E2C1433" w:rsidR="006A01DD" w:rsidRDefault="00AF0A2D" w:rsidP="00AF0A2D">
      <w:pPr>
        <w:pStyle w:val="ListParagraph"/>
        <w:numPr>
          <w:ilvl w:val="0"/>
          <w:numId w:val="1"/>
        </w:numPr>
      </w:pPr>
      <w:r>
        <w:t xml:space="preserve">Vendor A – Dismissed at 6:30pm </w:t>
      </w:r>
    </w:p>
    <w:p w14:paraId="105BE775" w14:textId="18928660" w:rsidR="00AF0A2D" w:rsidRDefault="00AF0A2D" w:rsidP="00AF0A2D">
      <w:pPr>
        <w:pStyle w:val="ListParagraph"/>
        <w:numPr>
          <w:ilvl w:val="0"/>
          <w:numId w:val="1"/>
        </w:numPr>
      </w:pPr>
      <w:r>
        <w:t>Vendor B – Dismissed at 6:45pm</w:t>
      </w:r>
    </w:p>
    <w:p w14:paraId="6A204E86" w14:textId="0345FE64" w:rsidR="00AF0A2D" w:rsidRDefault="00AF0A2D" w:rsidP="00AF0A2D">
      <w:pPr>
        <w:pStyle w:val="ListParagraph"/>
        <w:numPr>
          <w:ilvl w:val="0"/>
          <w:numId w:val="1"/>
        </w:numPr>
      </w:pPr>
      <w:r>
        <w:t xml:space="preserve">Reviewed both bids. Treasurer confirmed the bid is in line with the 2025 budget. </w:t>
      </w:r>
    </w:p>
    <w:p w14:paraId="4F783F7A" w14:textId="1852D182" w:rsidR="00AF0A2D" w:rsidRPr="006A01DD" w:rsidRDefault="00AF0A2D" w:rsidP="00AF0A2D">
      <w:pPr>
        <w:pStyle w:val="ListParagraph"/>
        <w:numPr>
          <w:ilvl w:val="0"/>
          <w:numId w:val="1"/>
        </w:numPr>
      </w:pPr>
      <w:r>
        <w:t xml:space="preserve">Meeting adjourned. </w:t>
      </w:r>
    </w:p>
    <w:sectPr w:rsidR="00AF0A2D" w:rsidRPr="006A0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52085"/>
    <w:multiLevelType w:val="hybridMultilevel"/>
    <w:tmpl w:val="37041408"/>
    <w:lvl w:ilvl="0" w:tplc="68B43C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2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DD"/>
    <w:rsid w:val="0009705E"/>
    <w:rsid w:val="00416C4F"/>
    <w:rsid w:val="006A01DD"/>
    <w:rsid w:val="008C6061"/>
    <w:rsid w:val="00AF0A2D"/>
    <w:rsid w:val="00D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53A86"/>
  <w15:chartTrackingRefBased/>
  <w15:docId w15:val="{9CD88837-F3BF-4CE5-9CA7-A110CD29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5a3b4b-f07d-49a3-8d88-8a180beb7f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72E3829D920F4893486EC19CA25ECD" ma:contentTypeVersion="14" ma:contentTypeDescription="Create a new document." ma:contentTypeScope="" ma:versionID="47c2d7c76d342a250ba01819b97e827e">
  <xsd:schema xmlns:xsd="http://www.w3.org/2001/XMLSchema" xmlns:xs="http://www.w3.org/2001/XMLSchema" xmlns:p="http://schemas.microsoft.com/office/2006/metadata/properties" xmlns:ns3="b25a3b4b-f07d-49a3-8d88-8a180beb7fc2" xmlns:ns4="1859319c-723a-46b6-94c9-a43df0b8bb0d" targetNamespace="http://schemas.microsoft.com/office/2006/metadata/properties" ma:root="true" ma:fieldsID="76ebffcd146655d074a8c73f5bb04072" ns3:_="" ns4:_="">
    <xsd:import namespace="b25a3b4b-f07d-49a3-8d88-8a180beb7fc2"/>
    <xsd:import namespace="1859319c-723a-46b6-94c9-a43df0b8bb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a3b4b-f07d-49a3-8d88-8a180beb7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9319c-723a-46b6-94c9-a43df0b8b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C4351-64C3-4DE8-8595-2DEE692C7A4E}">
  <ds:schemaRefs>
    <ds:schemaRef ds:uri="http://schemas.microsoft.com/office/2006/metadata/properties"/>
    <ds:schemaRef ds:uri="b25a3b4b-f07d-49a3-8d88-8a180beb7fc2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1859319c-723a-46b6-94c9-a43df0b8bb0d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DE0B74-E995-4BC8-A745-24D830A78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5D547-253C-4ECD-9840-BF7BEEC22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a3b4b-f07d-49a3-8d88-8a180beb7fc2"/>
    <ds:schemaRef ds:uri="1859319c-723a-46b6-94c9-a43df0b8b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Forde, Greg 163</dc:creator>
  <cp:keywords/>
  <dc:description/>
  <cp:lastModifiedBy>Forde, Greg 163</cp:lastModifiedBy>
  <cp:revision>2</cp:revision>
  <dcterms:created xsi:type="dcterms:W3CDTF">2024-12-26T17:04:00Z</dcterms:created>
  <dcterms:modified xsi:type="dcterms:W3CDTF">2024-12-26T17:04:00Z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0x010100FE72E3829D920F4893486EC19CA25ECD</vt:lpwstr>
  </property>
</Properties>
</file>