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A9BA" w14:textId="32EDDFBD" w:rsidR="00416C4F" w:rsidRDefault="00AE6990" w:rsidP="00AE6990">
      <w:pPr>
        <w:jc w:val="center"/>
        <w:rPr>
          <w:b/>
          <w:bCs/>
          <w:sz w:val="32"/>
          <w:szCs w:val="32"/>
          <w:u w:val="single"/>
        </w:rPr>
      </w:pPr>
      <w:r w:rsidRPr="00AE6990">
        <w:rPr>
          <w:b/>
          <w:bCs/>
          <w:sz w:val="32"/>
          <w:szCs w:val="32"/>
          <w:u w:val="single"/>
        </w:rPr>
        <w:t>Summerlyn HOA Meeting April 17</w:t>
      </w:r>
      <w:r w:rsidRPr="00AE6990">
        <w:rPr>
          <w:b/>
          <w:bCs/>
          <w:sz w:val="32"/>
          <w:szCs w:val="32"/>
          <w:u w:val="single"/>
          <w:vertAlign w:val="superscript"/>
        </w:rPr>
        <w:t>th</w:t>
      </w:r>
      <w:r w:rsidRPr="00AE6990">
        <w:rPr>
          <w:b/>
          <w:bCs/>
          <w:sz w:val="32"/>
          <w:szCs w:val="32"/>
          <w:u w:val="single"/>
        </w:rPr>
        <w:t xml:space="preserve"> 6:30 pm and the pool</w:t>
      </w:r>
    </w:p>
    <w:p w14:paraId="525034F2" w14:textId="77777777" w:rsidR="00AE6990" w:rsidRDefault="00AE6990" w:rsidP="00AE6990">
      <w:pPr>
        <w:jc w:val="center"/>
        <w:rPr>
          <w:b/>
          <w:bCs/>
          <w:sz w:val="32"/>
          <w:szCs w:val="32"/>
          <w:u w:val="single"/>
        </w:rPr>
      </w:pPr>
    </w:p>
    <w:p w14:paraId="6D411187" w14:textId="3B13AF02" w:rsidR="00AE6990" w:rsidRPr="00AE6990" w:rsidRDefault="00AE6990" w:rsidP="00AE6990">
      <w:pPr>
        <w:rPr>
          <w:b/>
          <w:bCs/>
        </w:rPr>
      </w:pPr>
      <w:r w:rsidRPr="00AE6990">
        <w:rPr>
          <w:b/>
          <w:bCs/>
        </w:rPr>
        <w:t>Old Business:</w:t>
      </w:r>
    </w:p>
    <w:p w14:paraId="0ED0AC86" w14:textId="7E5525A2" w:rsidR="00AE6990" w:rsidRDefault="00AE6990" w:rsidP="00AE6990">
      <w:pPr>
        <w:pStyle w:val="ListParagraph"/>
        <w:numPr>
          <w:ilvl w:val="0"/>
          <w:numId w:val="1"/>
        </w:numPr>
      </w:pPr>
      <w:r>
        <w:t>Community clean-up day April 20</w:t>
      </w:r>
      <w:r w:rsidRPr="00AE6990">
        <w:rPr>
          <w:vertAlign w:val="superscript"/>
        </w:rPr>
        <w:t>th</w:t>
      </w:r>
      <w:r>
        <w:t xml:space="preserve"> 11am – 1pm: $50 prize + Additional small prizes (Volunteers needed)</w:t>
      </w:r>
    </w:p>
    <w:p w14:paraId="2A3F9409" w14:textId="569F33FB" w:rsidR="00AE6990" w:rsidRDefault="00AE6990" w:rsidP="00AE6990">
      <w:pPr>
        <w:pStyle w:val="ListParagraph"/>
        <w:numPr>
          <w:ilvl w:val="0"/>
          <w:numId w:val="1"/>
        </w:numPr>
      </w:pPr>
      <w:r>
        <w:t>Community Yard Sale April 27</w:t>
      </w:r>
      <w:r w:rsidRPr="00AE6990">
        <w:rPr>
          <w:vertAlign w:val="superscript"/>
        </w:rPr>
        <w:t>th</w:t>
      </w:r>
      <w:r>
        <w:t xml:space="preserve"> &amp; April 28</w:t>
      </w:r>
      <w:r w:rsidRPr="00AE6990">
        <w:rPr>
          <w:vertAlign w:val="superscript"/>
        </w:rPr>
        <w:t>th</w:t>
      </w:r>
      <w:r>
        <w:t xml:space="preserve"> (Volunteers needed to put out sig</w:t>
      </w:r>
      <w:r w:rsidR="007245B4">
        <w:t>n</w:t>
      </w:r>
      <w:r>
        <w:t>s that Friday and pick them up when it’s over)</w:t>
      </w:r>
    </w:p>
    <w:p w14:paraId="700C826E" w14:textId="1E1174B1" w:rsidR="00AE6990" w:rsidRDefault="00AE6990" w:rsidP="00AE6990">
      <w:pPr>
        <w:pStyle w:val="ListParagraph"/>
        <w:numPr>
          <w:ilvl w:val="0"/>
          <w:numId w:val="1"/>
        </w:numPr>
      </w:pPr>
      <w:r>
        <w:t>Summerlyn Pool Grand Opening May 11</w:t>
      </w:r>
      <w:r w:rsidRPr="00AE6990">
        <w:rPr>
          <w:vertAlign w:val="superscript"/>
        </w:rPr>
        <w:t>th</w:t>
      </w:r>
      <w:r>
        <w:t xml:space="preserve"> 12pm – 2pm Publix sandwiches &amp; Chips $300</w:t>
      </w:r>
    </w:p>
    <w:p w14:paraId="15C0CBDD" w14:textId="3389E89F" w:rsidR="00274FFB" w:rsidRDefault="00524112" w:rsidP="00274FFB">
      <w:pPr>
        <w:pStyle w:val="ListParagraph"/>
        <w:numPr>
          <w:ilvl w:val="0"/>
          <w:numId w:val="1"/>
        </w:numPr>
      </w:pPr>
      <w:r>
        <w:t>The pool</w:t>
      </w:r>
      <w:r w:rsidR="00AE6990">
        <w:t xml:space="preserve"> opens Saturday May 4</w:t>
      </w:r>
      <w:r w:rsidR="00AE6990" w:rsidRPr="00AE6990">
        <w:rPr>
          <w:vertAlign w:val="superscript"/>
        </w:rPr>
        <w:t>th.</w:t>
      </w:r>
      <w:r w:rsidR="00274FFB">
        <w:rPr>
          <w:vertAlign w:val="superscript"/>
        </w:rPr>
        <w:t xml:space="preserve"> </w:t>
      </w:r>
      <w:r w:rsidR="00274FFB">
        <w:t xml:space="preserve"> </w:t>
      </w:r>
    </w:p>
    <w:p w14:paraId="49BC5AB8" w14:textId="74ED9626" w:rsidR="00274FFB" w:rsidRDefault="0065791A" w:rsidP="00274FFB">
      <w:pPr>
        <w:pStyle w:val="ListParagraph"/>
        <w:numPr>
          <w:ilvl w:val="0"/>
          <w:numId w:val="1"/>
        </w:numPr>
      </w:pPr>
      <w:r>
        <w:t>Resident requesting pool key</w:t>
      </w:r>
      <w:r w:rsidR="00AC6B36">
        <w:t xml:space="preserve"> fee waiver </w:t>
      </w:r>
      <w:r w:rsidR="00B93AE9">
        <w:t>(Vote)</w:t>
      </w:r>
    </w:p>
    <w:p w14:paraId="28E7D5E7" w14:textId="7CBFDACF" w:rsidR="00AE6990" w:rsidRPr="00AE6990" w:rsidRDefault="00AE6990" w:rsidP="00AE6990">
      <w:pPr>
        <w:rPr>
          <w:b/>
          <w:bCs/>
        </w:rPr>
      </w:pPr>
      <w:r w:rsidRPr="00AE6990">
        <w:rPr>
          <w:b/>
          <w:bCs/>
        </w:rPr>
        <w:t>New Business:</w:t>
      </w:r>
    </w:p>
    <w:p w14:paraId="05338E5C" w14:textId="5BFF44A0" w:rsidR="00744F9C" w:rsidRDefault="00AE6990" w:rsidP="00744F9C">
      <w:pPr>
        <w:pStyle w:val="ListParagraph"/>
        <w:numPr>
          <w:ilvl w:val="0"/>
          <w:numId w:val="1"/>
        </w:numPr>
      </w:pPr>
      <w:r>
        <w:t>Pool deck to be started in October – $34,046 will be spent. This will be taken from our replacement fund of $86,000. Vote on color</w:t>
      </w:r>
      <w:r w:rsidR="002B65E0">
        <w:t xml:space="preserve"> of deck.</w:t>
      </w:r>
    </w:p>
    <w:p w14:paraId="5AF526DE" w14:textId="30845EAB" w:rsidR="00FF5A43" w:rsidRDefault="00BA391F" w:rsidP="00744F9C">
      <w:pPr>
        <w:pStyle w:val="ListParagraph"/>
        <w:numPr>
          <w:ilvl w:val="0"/>
          <w:numId w:val="1"/>
        </w:numPr>
      </w:pPr>
      <w:r>
        <w:t>Management</w:t>
      </w:r>
      <w:r w:rsidR="0033782B">
        <w:t xml:space="preserve"> fee</w:t>
      </w:r>
    </w:p>
    <w:p w14:paraId="20645E54" w14:textId="7D174BC8" w:rsidR="0033782B" w:rsidRDefault="0033782B" w:rsidP="0033782B">
      <w:pPr>
        <w:rPr>
          <w:b/>
          <w:bCs/>
        </w:rPr>
      </w:pPr>
      <w:r w:rsidRPr="0033782B">
        <w:rPr>
          <w:b/>
          <w:bCs/>
        </w:rPr>
        <w:t>Future Business:</w:t>
      </w:r>
    </w:p>
    <w:p w14:paraId="36B36228" w14:textId="0EFDC622" w:rsidR="0033782B" w:rsidRDefault="00601A29" w:rsidP="0033782B">
      <w:pPr>
        <w:pStyle w:val="ListParagraph"/>
        <w:numPr>
          <w:ilvl w:val="0"/>
          <w:numId w:val="1"/>
        </w:numPr>
      </w:pPr>
      <w:r>
        <w:t xml:space="preserve">Select May meeting </w:t>
      </w:r>
      <w:proofErr w:type="gramStart"/>
      <w:r>
        <w:t>date</w:t>
      </w:r>
      <w:proofErr w:type="gramEnd"/>
    </w:p>
    <w:p w14:paraId="6DFD59A7" w14:textId="77777777" w:rsidR="00601A29" w:rsidRPr="0033782B" w:rsidRDefault="00601A29" w:rsidP="00F90399"/>
    <w:sectPr w:rsidR="00601A29" w:rsidRPr="00337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769BF"/>
    <w:multiLevelType w:val="hybridMultilevel"/>
    <w:tmpl w:val="E62221B4"/>
    <w:lvl w:ilvl="0" w:tplc="D884CB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54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90"/>
    <w:rsid w:val="00105273"/>
    <w:rsid w:val="00274FFB"/>
    <w:rsid w:val="002B65E0"/>
    <w:rsid w:val="0033782B"/>
    <w:rsid w:val="00416C4F"/>
    <w:rsid w:val="00524112"/>
    <w:rsid w:val="00601A29"/>
    <w:rsid w:val="0065791A"/>
    <w:rsid w:val="007245B4"/>
    <w:rsid w:val="00744F9C"/>
    <w:rsid w:val="00AC6B36"/>
    <w:rsid w:val="00AE6990"/>
    <w:rsid w:val="00B93AE9"/>
    <w:rsid w:val="00BA391F"/>
    <w:rsid w:val="00F90399"/>
    <w:rsid w:val="00FD32CE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3262"/>
  <w15:chartTrackingRefBased/>
  <w15:docId w15:val="{1C48868B-4E98-4B7E-9847-DBD657FC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Forde, Greg 163</dc:creator>
  <cp:keywords/>
  <dc:description/>
  <cp:lastModifiedBy>Forde, Greg 163</cp:lastModifiedBy>
  <cp:revision>17</cp:revision>
  <dcterms:created xsi:type="dcterms:W3CDTF">2024-04-05T00:48:00Z</dcterms:created>
  <dcterms:modified xsi:type="dcterms:W3CDTF">2024-04-09T21:23:00Z</dcterms:modified>
</cp:coreProperties>
</file>