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218A" w14:textId="23756F77" w:rsidR="00C9077A" w:rsidRDefault="00C9077A" w:rsidP="00B81326">
      <w:pPr>
        <w:jc w:val="center"/>
      </w:pPr>
      <w:r>
        <w:t>HOA MEETING NOTES FOR FEBRUARY 1</w:t>
      </w:r>
      <w:r w:rsidRPr="00C9077A">
        <w:rPr>
          <w:vertAlign w:val="superscript"/>
        </w:rPr>
        <w:t>ST</w:t>
      </w:r>
      <w:r>
        <w:t xml:space="preserve"> 6:32PM</w:t>
      </w:r>
    </w:p>
    <w:p w14:paraId="5D8467A6" w14:textId="3460208B" w:rsidR="00C9077A" w:rsidRDefault="00C9077A">
      <w:r>
        <w:t xml:space="preserve">1 – TRANSITIONING TO A NEW LEADERSHIP. THE BOARD VOTED ON THE FOLLOWING MEMBERS TO THE </w:t>
      </w:r>
    </w:p>
    <w:p w14:paraId="29271D83" w14:textId="5C2D04FA" w:rsidR="00C9077A" w:rsidRDefault="00C9077A">
      <w:r>
        <w:t xml:space="preserve">      THE RESPECTIVE POSIIONS:</w:t>
      </w:r>
    </w:p>
    <w:p w14:paraId="0D8D8291" w14:textId="05D3DEE9" w:rsidR="00C9077A" w:rsidRDefault="00C9077A">
      <w:r>
        <w:t xml:space="preserve">                                                        PRESIDENT – GREG FORDE</w:t>
      </w:r>
    </w:p>
    <w:p w14:paraId="2B2880EC" w14:textId="035209B6" w:rsidR="00C9077A" w:rsidRDefault="00C9077A">
      <w:r>
        <w:t xml:space="preserve">                                                        VICE-PRESIDENT – CRYSTAL DALE</w:t>
      </w:r>
    </w:p>
    <w:p w14:paraId="49B30A25" w14:textId="0C127AEA" w:rsidR="00C9077A" w:rsidRDefault="00C9077A">
      <w:r>
        <w:t xml:space="preserve">                                                        SECRETARY – GEORGE CONCEPCION</w:t>
      </w:r>
    </w:p>
    <w:p w14:paraId="36704CDE" w14:textId="2C3E882A" w:rsidR="00C9077A" w:rsidRDefault="00C9077A">
      <w:r>
        <w:t xml:space="preserve">                                                        TREASURER – AUSTON BATTS</w:t>
      </w:r>
    </w:p>
    <w:p w14:paraId="243275BA" w14:textId="471937CE" w:rsidR="00C9077A" w:rsidRDefault="00C9077A">
      <w:r>
        <w:t xml:space="preserve">                                                        ARC COMMITTEE – WILLIAM VITELLARO</w:t>
      </w:r>
    </w:p>
    <w:p w14:paraId="719D1B8F" w14:textId="0527D7C6" w:rsidR="00C9077A" w:rsidRDefault="00C9077A">
      <w:r>
        <w:t xml:space="preserve">                                                                                           CRYSTAL DALE</w:t>
      </w:r>
    </w:p>
    <w:p w14:paraId="251EBC9E" w14:textId="52126F26" w:rsidR="00C9077A" w:rsidRDefault="00C9077A">
      <w:r>
        <w:t xml:space="preserve">                                                                                           SONYA MACLEAN</w:t>
      </w:r>
    </w:p>
    <w:p w14:paraId="0E12DB93" w14:textId="77777777" w:rsidR="00C9077A" w:rsidRDefault="00C9077A"/>
    <w:p w14:paraId="7D635D35" w14:textId="69F90ACA" w:rsidR="00C9077A" w:rsidRDefault="00C9077A">
      <w:r>
        <w:t>POOL COMMITTEE – WILLIAM V                                          LANDSCAPING – CRYSTAL D</w:t>
      </w:r>
    </w:p>
    <w:p w14:paraId="7A499B3D" w14:textId="38F828BD" w:rsidR="00C9077A" w:rsidRDefault="00C9077A">
      <w:r>
        <w:t xml:space="preserve">                                       AUSTON B                                                                         SONYA M</w:t>
      </w:r>
    </w:p>
    <w:p w14:paraId="444A8C85" w14:textId="569340D3" w:rsidR="00C9077A" w:rsidRDefault="00C9077A">
      <w:r>
        <w:t>SECURITY – WILLIAM V</w:t>
      </w:r>
      <w:r w:rsidR="00820B97">
        <w:t xml:space="preserve">                                                         WEBMASTER/SOCIAL MEDIA – GREG F</w:t>
      </w:r>
    </w:p>
    <w:p w14:paraId="636A565E" w14:textId="018A390A" w:rsidR="00C9077A" w:rsidRDefault="00C9077A">
      <w:r>
        <w:t xml:space="preserve">                      AUSTON B</w:t>
      </w:r>
      <w:r w:rsidR="00820B97">
        <w:t xml:space="preserve">                                                                                                                  AUSTON B</w:t>
      </w:r>
    </w:p>
    <w:p w14:paraId="0F1CEC03" w14:textId="245AE0B4" w:rsidR="00C9077A" w:rsidRDefault="00C9077A">
      <w:r>
        <w:t>BEAUTIFICATION – CRYSTAL D</w:t>
      </w:r>
      <w:r w:rsidR="000D6ACF">
        <w:t xml:space="preserve">                                              SOCIAL EVENTS – GREG F</w:t>
      </w:r>
    </w:p>
    <w:p w14:paraId="0B249A68" w14:textId="6D80945E" w:rsidR="00C9077A" w:rsidRDefault="00C9077A">
      <w:r>
        <w:t xml:space="preserve">                                  SONYA M</w:t>
      </w:r>
      <w:r w:rsidR="000D6ACF">
        <w:t xml:space="preserve">                                                                                GEORGE C</w:t>
      </w:r>
    </w:p>
    <w:p w14:paraId="4A6AF784" w14:textId="77777777" w:rsidR="000D6ACF" w:rsidRDefault="000D6ACF"/>
    <w:p w14:paraId="54C31C32" w14:textId="320DAF8F" w:rsidR="00820B97" w:rsidRDefault="00820B97">
      <w:r>
        <w:t>2</w:t>
      </w:r>
      <w:r w:rsidR="000D6ACF">
        <w:t xml:space="preserve"> - BOARD MEMBERS NEW AND OLD WERE BROUGHT UP TO SPEED ON </w:t>
      </w:r>
      <w:r>
        <w:t>DIFFERENT APPS AND GOOGLE GROUPS THAT ARE PERTINENT TO OUR JOBS ON THE BOARD.</w:t>
      </w:r>
    </w:p>
    <w:p w14:paraId="37636B91" w14:textId="77777777" w:rsidR="00820B97" w:rsidRDefault="00820B97"/>
    <w:p w14:paraId="4E355D77" w14:textId="15439343" w:rsidR="00820B97" w:rsidRDefault="00820B97">
      <w:r>
        <w:t>3 – QUESTIONS AROSE ABOUT A CERTAIN FIGURE IN OUR LANDSCAPING QUOTE. CRYSTAL WILL CONVERSE WITH ROBBIE FROM TRIPLE R TO GET THINGS SQUARED AWAY ON THAT FRONT. INCLUDING ON GETTING A START DATE FOR THE SPRING LANDSCAPING ENDEAVORS.</w:t>
      </w:r>
    </w:p>
    <w:p w14:paraId="14AD9C21" w14:textId="59878DBF" w:rsidR="00820B97" w:rsidRDefault="00820B97">
      <w:r>
        <w:t xml:space="preserve">4 – NEW COMMUNITY EVENTS TO BE WORKED ON FOR THIS COMING YEAR WERE DISCUSSED </w:t>
      </w:r>
      <w:r w:rsidR="000D6ACF">
        <w:t>WITH MULTIPLE IDEAS BROUGHT UP THAT WILL BE SOLIDIFIED AT OUR NEXT BOARD MEETING.</w:t>
      </w:r>
    </w:p>
    <w:p w14:paraId="34861704" w14:textId="07ED7289" w:rsidR="000D6ACF" w:rsidRDefault="000D6ACF">
      <w:r>
        <w:t>5 – NEXT BOARD MEETING WILL BE MARCH 19</w:t>
      </w:r>
      <w:r w:rsidRPr="000D6ACF">
        <w:rPr>
          <w:vertAlign w:val="superscript"/>
        </w:rPr>
        <w:t>TH</w:t>
      </w:r>
      <w:r>
        <w:t xml:space="preserve"> AT 6:30PM IN PERSON</w:t>
      </w:r>
    </w:p>
    <w:p w14:paraId="6A466D50" w14:textId="77777777" w:rsidR="00C9077A" w:rsidRDefault="00C9077A"/>
    <w:sectPr w:rsidR="00C90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7A"/>
    <w:rsid w:val="000D6ACF"/>
    <w:rsid w:val="001F2AD4"/>
    <w:rsid w:val="006D2210"/>
    <w:rsid w:val="00820B97"/>
    <w:rsid w:val="00B81326"/>
    <w:rsid w:val="00C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069B"/>
  <w15:chartTrackingRefBased/>
  <w15:docId w15:val="{CB33A5DB-C0BC-4FB0-88A0-50FCA6EE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James</dc:creator>
  <cp:keywords/>
  <dc:description/>
  <cp:lastModifiedBy>Gregory Forde</cp:lastModifiedBy>
  <cp:revision>2</cp:revision>
  <dcterms:created xsi:type="dcterms:W3CDTF">2024-02-08T21:07:00Z</dcterms:created>
  <dcterms:modified xsi:type="dcterms:W3CDTF">2024-02-08T21:07:00Z</dcterms:modified>
</cp:coreProperties>
</file>