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AB96" w14:textId="520D0151" w:rsidR="00403D52" w:rsidRDefault="00403D52">
      <w:r>
        <w:t>HOA Board Meeting Minutes March 8, 2023</w:t>
      </w:r>
    </w:p>
    <w:p w14:paraId="57F86581" w14:textId="14162F32" w:rsidR="00403D52" w:rsidRDefault="00403D52">
      <w:r>
        <w:t xml:space="preserve">Starting </w:t>
      </w:r>
      <w:proofErr w:type="gramStart"/>
      <w:r>
        <w:t>time :</w:t>
      </w:r>
      <w:proofErr w:type="gramEnd"/>
      <w:r>
        <w:t xml:space="preserve">  6:32 p.m.</w:t>
      </w:r>
    </w:p>
    <w:p w14:paraId="321D4CCF" w14:textId="29186B28" w:rsidR="00403D52" w:rsidRDefault="00403D52"/>
    <w:p w14:paraId="28D39BB9" w14:textId="28125E8A" w:rsidR="00403D52" w:rsidRDefault="00403D52">
      <w:r>
        <w:t xml:space="preserve">Community Cleanup – </w:t>
      </w:r>
    </w:p>
    <w:p w14:paraId="7E0D5C7E" w14:textId="21E8D42F" w:rsidR="00403D52" w:rsidRDefault="00403D52">
      <w:r>
        <w:t xml:space="preserve">   Date agreed upon is April </w:t>
      </w:r>
      <w:proofErr w:type="gramStart"/>
      <w:r>
        <w:t>22th</w:t>
      </w:r>
      <w:proofErr w:type="gramEnd"/>
      <w:r>
        <w:t xml:space="preserve"> Earth Day. We will be giving out trash bags and gloves to all participating in this event.</w:t>
      </w:r>
    </w:p>
    <w:p w14:paraId="7C20E384" w14:textId="14C533FE" w:rsidR="00403D52" w:rsidRDefault="00403D52"/>
    <w:p w14:paraId="6C68669F" w14:textId="02B22679" w:rsidR="00403D52" w:rsidRDefault="00403D52">
      <w:r>
        <w:t xml:space="preserve">Community Yard Sale – </w:t>
      </w:r>
    </w:p>
    <w:p w14:paraId="4C37679F" w14:textId="4EC21922" w:rsidR="00403D52" w:rsidRDefault="00403D52">
      <w:r>
        <w:t xml:space="preserve">    Date agreed upon is April 15</w:t>
      </w:r>
      <w:r w:rsidRPr="00403D52">
        <w:rPr>
          <w:vertAlign w:val="superscript"/>
        </w:rPr>
        <w:t>th</w:t>
      </w:r>
      <w:r>
        <w:t xml:space="preserve"> &amp; 16</w:t>
      </w:r>
      <w:r w:rsidRPr="00403D52">
        <w:rPr>
          <w:vertAlign w:val="superscript"/>
        </w:rPr>
        <w:t>th</w:t>
      </w:r>
      <w:r>
        <w:t>. We will be advertising on different social media sites to promote event.</w:t>
      </w:r>
    </w:p>
    <w:p w14:paraId="074B1C2D" w14:textId="67849042" w:rsidR="00403D52" w:rsidRDefault="00403D52"/>
    <w:p w14:paraId="639F30BB" w14:textId="3B25A80C" w:rsidR="00403D52" w:rsidRDefault="00403D52">
      <w:r>
        <w:t xml:space="preserve">Pool </w:t>
      </w:r>
      <w:proofErr w:type="gramStart"/>
      <w:r>
        <w:t>is in need of</w:t>
      </w:r>
      <w:proofErr w:type="gramEnd"/>
      <w:r>
        <w:t xml:space="preserve"> tables &amp; chairs instead of lounge chairs. The </w:t>
      </w:r>
      <w:r w:rsidR="00C767FE">
        <w:t>B</w:t>
      </w:r>
      <w:r>
        <w:t xml:space="preserve">oard has decided that 4 sets of tables and chairs will be sufficient for now. If budget </w:t>
      </w:r>
      <w:proofErr w:type="gramStart"/>
      <w:r>
        <w:t>allows :</w:t>
      </w:r>
      <w:proofErr w:type="gramEnd"/>
      <w:r>
        <w:t xml:space="preserve"> umbrellas will be bought later.</w:t>
      </w:r>
    </w:p>
    <w:p w14:paraId="10BB0906" w14:textId="7255E22D" w:rsidR="00403D52" w:rsidRDefault="00403D52"/>
    <w:p w14:paraId="63D2BE9F" w14:textId="5B936167" w:rsidR="00403D52" w:rsidRDefault="00403D52">
      <w:r>
        <w:t xml:space="preserve">For the weekend of the opening of the </w:t>
      </w:r>
      <w:proofErr w:type="gramStart"/>
      <w:r>
        <w:t>pool ;</w:t>
      </w:r>
      <w:proofErr w:type="gramEnd"/>
      <w:r>
        <w:t xml:space="preserve"> it has been decided that a Grand Re-Opening of the newly restored pool will happen from 12 – 2 p.m. The </w:t>
      </w:r>
      <w:r w:rsidR="00C767FE">
        <w:t>B</w:t>
      </w:r>
      <w:r>
        <w:t xml:space="preserve">oard will </w:t>
      </w:r>
      <w:proofErr w:type="gramStart"/>
      <w:r>
        <w:t>trying</w:t>
      </w:r>
      <w:proofErr w:type="gramEnd"/>
      <w:r>
        <w:t xml:space="preserve"> to get a food truck or pizza or some other eateries to be handed out to all those who appear at the Re-Opening.</w:t>
      </w:r>
    </w:p>
    <w:p w14:paraId="7584E420" w14:textId="06309172" w:rsidR="00C767FE" w:rsidRDefault="00C767FE"/>
    <w:p w14:paraId="10487299" w14:textId="4456BA30" w:rsidR="00C767FE" w:rsidRDefault="00C767FE">
      <w:r>
        <w:t>The Board reviewed proposals from 4 different landscaping companies putting in a bid for our Greenways and asst. lawn duties.</w:t>
      </w:r>
    </w:p>
    <w:p w14:paraId="4E31A61F" w14:textId="332DEBE0" w:rsidR="00C767FE" w:rsidRDefault="00C767FE">
      <w:r>
        <w:t>The Board has voted on going with the bid from RRR landscaping after considerable discussions about which will be more beneficial for us. The Board will be asking RRR to price match Bland Landscaping bid. We will try to lock in this bid for 2 to 3 years if possible. Bland Landscaping will be our backup plan.</w:t>
      </w:r>
    </w:p>
    <w:p w14:paraId="03BEBD7B" w14:textId="4777C7A3" w:rsidR="00C767FE" w:rsidRDefault="00C767FE"/>
    <w:p w14:paraId="59329BA5" w14:textId="6EB19752" w:rsidR="00C767FE" w:rsidRDefault="00C767FE">
      <w:r>
        <w:t>The Board will ask Colie to send a newsletter to those homeowners by the Greenways to remind them to mow their lawns up to their property lines. Since it is not the responsibility of our landscapers.</w:t>
      </w:r>
    </w:p>
    <w:p w14:paraId="2E071748" w14:textId="6F03681F" w:rsidR="00C767FE" w:rsidRDefault="00C767FE">
      <w:r>
        <w:t>Next Meeting will be held April 5</w:t>
      </w:r>
      <w:r w:rsidRPr="00C767FE">
        <w:rPr>
          <w:vertAlign w:val="superscript"/>
        </w:rPr>
        <w:t>th</w:t>
      </w:r>
      <w:r>
        <w:t xml:space="preserve"> at 6:30p.m. hopefully by the pool.</w:t>
      </w:r>
    </w:p>
    <w:p w14:paraId="70BE5961" w14:textId="4CBBA7EB" w:rsidR="00C767FE" w:rsidRDefault="00C767FE">
      <w:r>
        <w:t>Meeting ended at 7:20 p.m.</w:t>
      </w:r>
    </w:p>
    <w:p w14:paraId="16DB70DE" w14:textId="77777777" w:rsidR="00C767FE" w:rsidRDefault="00C767FE"/>
    <w:sectPr w:rsidR="00C76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52"/>
    <w:rsid w:val="00403D52"/>
    <w:rsid w:val="005527AA"/>
    <w:rsid w:val="00C7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4745"/>
  <w15:chartTrackingRefBased/>
  <w15:docId w15:val="{7D9B16B1-35B0-4317-B6A4-F5AF1944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James</dc:creator>
  <cp:keywords/>
  <dc:description/>
  <cp:lastModifiedBy>Richard James</cp:lastModifiedBy>
  <cp:revision>1</cp:revision>
  <dcterms:created xsi:type="dcterms:W3CDTF">2023-03-10T20:01:00Z</dcterms:created>
  <dcterms:modified xsi:type="dcterms:W3CDTF">2023-03-10T20:31:00Z</dcterms:modified>
</cp:coreProperties>
</file>