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43AF" w14:textId="1A77D808" w:rsidR="00917BE3" w:rsidRPr="004D7422" w:rsidRDefault="006F25F3" w:rsidP="004D7422">
      <w:pPr>
        <w:spacing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 xml:space="preserve">October 19, 2022, </w:t>
      </w:r>
      <w:r w:rsidR="00336C18">
        <w:rPr>
          <w:rFonts w:ascii="Arial" w:hAnsi="Arial" w:cs="Arial"/>
          <w:i/>
          <w:iCs/>
          <w:sz w:val="24"/>
          <w:szCs w:val="24"/>
        </w:rPr>
        <w:t>In Person</w:t>
      </w:r>
    </w:p>
    <w:p w14:paraId="64392D3B" w14:textId="328757D7" w:rsidR="006F25F3" w:rsidRPr="004D7422" w:rsidRDefault="006F25F3" w:rsidP="00A830ED">
      <w:pPr>
        <w:spacing w:after="0" w:line="240" w:lineRule="auto"/>
        <w:rPr>
          <w:rFonts w:ascii="Arial" w:hAnsi="Arial" w:cs="Arial"/>
          <w:i/>
          <w:iCs/>
        </w:rPr>
      </w:pPr>
      <w:r w:rsidRPr="004D7422">
        <w:rPr>
          <w:rFonts w:ascii="Arial" w:hAnsi="Arial" w:cs="Arial"/>
          <w:i/>
          <w:iCs/>
        </w:rPr>
        <w:t>Meeting Started: 6:3</w:t>
      </w:r>
      <w:r w:rsidR="00336C18">
        <w:rPr>
          <w:rFonts w:ascii="Arial" w:hAnsi="Arial" w:cs="Arial"/>
          <w:i/>
          <w:iCs/>
        </w:rPr>
        <w:t>5pm</w:t>
      </w:r>
    </w:p>
    <w:p w14:paraId="1DCEB0D9" w14:textId="77777777" w:rsidR="004D7422" w:rsidRPr="004D7422" w:rsidRDefault="004D7422" w:rsidP="00A830ED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A7A8875" w14:textId="48DF36EE" w:rsidR="006F25F3" w:rsidRPr="004D7422" w:rsidRDefault="006F25F3" w:rsidP="00A830E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D7422">
        <w:rPr>
          <w:rFonts w:ascii="Arial" w:hAnsi="Arial" w:cs="Arial"/>
          <w:i/>
          <w:iCs/>
          <w:sz w:val="20"/>
          <w:szCs w:val="20"/>
        </w:rPr>
        <w:t>Attendees:</w:t>
      </w:r>
      <w:r w:rsidR="00A830ED" w:rsidRPr="004D7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4D7422">
        <w:rPr>
          <w:rFonts w:ascii="Arial" w:hAnsi="Arial" w:cs="Arial"/>
          <w:i/>
          <w:iCs/>
          <w:sz w:val="20"/>
          <w:szCs w:val="20"/>
        </w:rPr>
        <w:t>Stephanie, Sally, Chris, Kristie, Subhas</w:t>
      </w:r>
      <w:r w:rsidR="00336C18">
        <w:rPr>
          <w:rFonts w:ascii="Arial" w:hAnsi="Arial" w:cs="Arial"/>
          <w:i/>
          <w:iCs/>
          <w:sz w:val="20"/>
          <w:szCs w:val="20"/>
        </w:rPr>
        <w:t>, Matt</w:t>
      </w:r>
    </w:p>
    <w:p w14:paraId="02DFC1BB" w14:textId="77777777" w:rsidR="00A830ED" w:rsidRDefault="00A830ED" w:rsidP="00917BE3">
      <w:pPr>
        <w:spacing w:line="240" w:lineRule="auto"/>
        <w:rPr>
          <w:rFonts w:ascii="Arial" w:hAnsi="Arial" w:cs="Arial"/>
          <w:sz w:val="24"/>
          <w:szCs w:val="24"/>
        </w:rPr>
      </w:pPr>
    </w:p>
    <w:p w14:paraId="16961936" w14:textId="5C534DE2" w:rsidR="0078602A" w:rsidRPr="00A830ED" w:rsidRDefault="007E5750" w:rsidP="004D742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30ED">
        <w:rPr>
          <w:rFonts w:ascii="Arial" w:hAnsi="Arial" w:cs="Arial"/>
          <w:b/>
          <w:bCs/>
          <w:sz w:val="24"/>
          <w:szCs w:val="24"/>
        </w:rPr>
        <w:t>Meeting Agenda:</w:t>
      </w:r>
    </w:p>
    <w:p w14:paraId="414151AF" w14:textId="6C6A83E3" w:rsidR="00450508" w:rsidRPr="004D7422" w:rsidRDefault="00176B96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>Tree Removal Quote</w:t>
      </w:r>
      <w:r w:rsidR="00336C18">
        <w:rPr>
          <w:rFonts w:ascii="Arial" w:hAnsi="Arial" w:cs="Arial"/>
          <w:i/>
          <w:iCs/>
          <w:sz w:val="24"/>
          <w:szCs w:val="24"/>
        </w:rPr>
        <w:t xml:space="preserve"> (Update)</w:t>
      </w:r>
    </w:p>
    <w:p w14:paraId="2AE6DB92" w14:textId="251C210B" w:rsidR="004F0F15" w:rsidRDefault="0045050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76B96">
        <w:rPr>
          <w:rFonts w:ascii="Arial" w:hAnsi="Arial" w:cs="Arial"/>
        </w:rPr>
        <w:t>eceived from Triple R</w:t>
      </w:r>
      <w:r w:rsidR="004C066A">
        <w:rPr>
          <w:rFonts w:ascii="Arial" w:hAnsi="Arial" w:cs="Arial"/>
        </w:rPr>
        <w:t xml:space="preserve">, </w:t>
      </w:r>
      <w:r w:rsidR="00336C18">
        <w:rPr>
          <w:rFonts w:ascii="Arial" w:hAnsi="Arial" w:cs="Arial"/>
        </w:rPr>
        <w:t>asking to see if drop fee can be removed. Pending response from Robbie. May reach out to Colie for additional quote due to delay.</w:t>
      </w:r>
    </w:p>
    <w:p w14:paraId="4383F616" w14:textId="010331B9" w:rsidR="004C066A" w:rsidRPr="004D7422" w:rsidRDefault="00336C18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Attorney’s Office Question Re: Fees</w:t>
      </w:r>
    </w:p>
    <w:p w14:paraId="0151832F" w14:textId="3976B048" w:rsidR="00450508" w:rsidRDefault="00336C18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Board agreed to waive HOA fees for a homeowner who is in collections. However, attorney’s fees are not waived. </w:t>
      </w:r>
    </w:p>
    <w:p w14:paraId="7A8D8198" w14:textId="00CDBC2E" w:rsidR="00292D4F" w:rsidRPr="004D7422" w:rsidRDefault="00292D4F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>Pool C</w:t>
      </w:r>
      <w:r w:rsidR="00336C18">
        <w:rPr>
          <w:rFonts w:ascii="Arial" w:hAnsi="Arial" w:cs="Arial"/>
          <w:i/>
          <w:iCs/>
          <w:sz w:val="24"/>
          <w:szCs w:val="24"/>
        </w:rPr>
        <w:t>ontract</w:t>
      </w:r>
    </w:p>
    <w:p w14:paraId="32960FB3" w14:textId="6DD1280B" w:rsidR="003F1FA5" w:rsidRDefault="00336C18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Chris and Sally to meet new pool company on 07DEC at 1pm. </w:t>
      </w:r>
    </w:p>
    <w:p w14:paraId="22AB9F48" w14:textId="33758431" w:rsidR="003F1FA5" w:rsidRPr="004D7422" w:rsidRDefault="00336C18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Holiday Lighting Contest</w:t>
      </w:r>
    </w:p>
    <w:p w14:paraId="33BC5371" w14:textId="18607ED6" w:rsidR="00134470" w:rsidRDefault="00336C18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Light contest for all homeowners to end on 18DEC. Judge by impartial judges outside of Summerlyn community. $50 gift card to local restaurant of the winners choosing.</w:t>
      </w:r>
    </w:p>
    <w:p w14:paraId="51593D09" w14:textId="42712529" w:rsidR="00134470" w:rsidRPr="00A830ED" w:rsidRDefault="00336C18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>BOD Open Seats 2023</w:t>
      </w:r>
    </w:p>
    <w:p w14:paraId="2FEDE0BD" w14:textId="55EA29D8" w:rsidR="001B07B7" w:rsidRDefault="00336C18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will be 4 open seats for 2023. </w:t>
      </w:r>
    </w:p>
    <w:p w14:paraId="13542F38" w14:textId="315287A7" w:rsidR="00336C18" w:rsidRDefault="00336C18" w:rsidP="00336C18">
      <w:pPr>
        <w:pStyle w:val="ListParagraph"/>
        <w:numPr>
          <w:ilvl w:val="2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Sally, </w:t>
      </w:r>
      <w:proofErr w:type="gramStart"/>
      <w:r>
        <w:rPr>
          <w:rFonts w:ascii="Arial" w:hAnsi="Arial" w:cs="Arial"/>
        </w:rPr>
        <w:t>Kristie</w:t>
      </w:r>
      <w:proofErr w:type="gramEnd"/>
      <w:r>
        <w:rPr>
          <w:rFonts w:ascii="Arial" w:hAnsi="Arial" w:cs="Arial"/>
        </w:rPr>
        <w:t xml:space="preserve"> and Chris will be returning for 2023. </w:t>
      </w:r>
    </w:p>
    <w:p w14:paraId="462AF087" w14:textId="68A2E875" w:rsidR="00336C18" w:rsidRDefault="00336C18" w:rsidP="00336C1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Annual Meeting PowerPoint Presentation</w:t>
      </w:r>
    </w:p>
    <w:p w14:paraId="4CBCC085" w14:textId="10253BF2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Pool Resurfaced</w:t>
      </w:r>
    </w:p>
    <w:p w14:paraId="7F797DD7" w14:textId="3F3DC20F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New Camera at Pool</w:t>
      </w:r>
    </w:p>
    <w:p w14:paraId="3F4A7E02" w14:textId="53B8E5A1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New Trespassing Signage</w:t>
      </w:r>
    </w:p>
    <w:p w14:paraId="5A033849" w14:textId="7013359B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New Pool Company for 2023</w:t>
      </w:r>
    </w:p>
    <w:p w14:paraId="2BFC6615" w14:textId="4B0F237E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Sidewalk Transfer</w:t>
      </w:r>
    </w:p>
    <w:p w14:paraId="53FFCA7E" w14:textId="639FB20F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Easter/Spring Fling Gathering</w:t>
      </w:r>
    </w:p>
    <w:p w14:paraId="007EE1DD" w14:textId="3D6EE1F9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Movie Night in September</w:t>
      </w:r>
    </w:p>
    <w:p w14:paraId="61DFE712" w14:textId="0D9D312E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Holiday Lighting Contest</w:t>
      </w:r>
    </w:p>
    <w:p w14:paraId="62747764" w14:textId="1C1B210C" w:rsidR="00336C18" w:rsidRDefault="00336C18" w:rsidP="00336C18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Mid-year Touch Base with Residents</w:t>
      </w:r>
    </w:p>
    <w:p w14:paraId="665972AA" w14:textId="77777777" w:rsidR="004D7422" w:rsidRDefault="004D7422" w:rsidP="00CB5CCA">
      <w:pPr>
        <w:rPr>
          <w:rFonts w:ascii="Arial" w:hAnsi="Arial" w:cs="Arial"/>
        </w:rPr>
      </w:pPr>
    </w:p>
    <w:p w14:paraId="68FCA9B1" w14:textId="16EFBC61" w:rsidR="00CB5CCA" w:rsidRPr="004D7422" w:rsidRDefault="00CB5CCA" w:rsidP="00CB5CCA">
      <w:pPr>
        <w:rPr>
          <w:rFonts w:ascii="Arial" w:hAnsi="Arial" w:cs="Arial"/>
          <w:i/>
          <w:iCs/>
        </w:rPr>
      </w:pPr>
      <w:r w:rsidRPr="004D7422">
        <w:rPr>
          <w:rFonts w:ascii="Arial" w:hAnsi="Arial" w:cs="Arial"/>
          <w:i/>
          <w:iCs/>
        </w:rPr>
        <w:t xml:space="preserve">Next meeting </w:t>
      </w:r>
      <w:r w:rsidR="00336C18">
        <w:rPr>
          <w:rFonts w:ascii="Arial" w:hAnsi="Arial" w:cs="Arial"/>
          <w:i/>
          <w:iCs/>
        </w:rPr>
        <w:t>17JAN2023</w:t>
      </w:r>
      <w:r w:rsidR="004D7422" w:rsidRPr="004D7422">
        <w:rPr>
          <w:rFonts w:ascii="Arial" w:hAnsi="Arial" w:cs="Arial"/>
          <w:i/>
          <w:iCs/>
        </w:rPr>
        <w:t xml:space="preserve"> at </w:t>
      </w:r>
      <w:r w:rsidR="00336C18">
        <w:rPr>
          <w:rFonts w:ascii="Arial" w:hAnsi="Arial" w:cs="Arial"/>
          <w:i/>
          <w:iCs/>
        </w:rPr>
        <w:t>7:00</w:t>
      </w:r>
      <w:r w:rsidR="004D7422" w:rsidRPr="004D7422">
        <w:rPr>
          <w:rFonts w:ascii="Arial" w:hAnsi="Arial" w:cs="Arial"/>
          <w:i/>
          <w:iCs/>
        </w:rPr>
        <w:t>pm.</w:t>
      </w:r>
    </w:p>
    <w:p w14:paraId="4E68E694" w14:textId="31D47FAA" w:rsidR="004D7422" w:rsidRPr="004D7422" w:rsidRDefault="004D7422" w:rsidP="00CB5CCA">
      <w:pPr>
        <w:rPr>
          <w:rFonts w:ascii="Arial" w:hAnsi="Arial" w:cs="Arial"/>
          <w:i/>
          <w:iCs/>
        </w:rPr>
      </w:pPr>
      <w:r w:rsidRPr="004D7422">
        <w:rPr>
          <w:rFonts w:ascii="Arial" w:hAnsi="Arial" w:cs="Arial"/>
          <w:i/>
          <w:iCs/>
        </w:rPr>
        <w:t xml:space="preserve">Meeting ended at 7:25pm. </w:t>
      </w:r>
    </w:p>
    <w:tbl>
      <w:tblPr>
        <w:tblW w:w="9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0"/>
      </w:tblGrid>
      <w:tr w:rsidR="0032006D" w:rsidRPr="0032006D" w14:paraId="6147DAF9" w14:textId="77777777" w:rsidTr="00CB5CCA">
        <w:trPr>
          <w:trHeight w:val="3233"/>
        </w:trPr>
        <w:tc>
          <w:tcPr>
            <w:tcW w:w="9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B8533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President – Stephanie Lanier</w:t>
            </w:r>
          </w:p>
          <w:p w14:paraId="0C91F8E1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Vice President – Sally King    </w:t>
            </w:r>
          </w:p>
          <w:p w14:paraId="5705933F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Secretary – Shawna </w:t>
            </w:r>
            <w:proofErr w:type="spellStart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Poteat</w:t>
            </w:r>
            <w:proofErr w:type="spellEnd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BEECAFB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Treasurer - Kristie Linder </w:t>
            </w:r>
          </w:p>
          <w:p w14:paraId="62EDB2A8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ARC - Chris A., Subhas R., Matt Boyle</w:t>
            </w:r>
          </w:p>
          <w:p w14:paraId="53EBCF11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Beautification Committee – Steph, Sally </w:t>
            </w:r>
          </w:p>
          <w:p w14:paraId="18739891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Community Outreach – Kristie, Sally, Shawna </w:t>
            </w:r>
          </w:p>
          <w:p w14:paraId="25B0C0E7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Pool (</w:t>
            </w:r>
            <w:proofErr w:type="spellStart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AquaTech</w:t>
            </w:r>
            <w:proofErr w:type="spellEnd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) - Chris A., Matt Boyle</w:t>
            </w:r>
          </w:p>
          <w:p w14:paraId="08E529AD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Landscaping (Triple R) – Kristie, Matt </w:t>
            </w:r>
          </w:p>
          <w:p w14:paraId="5A7C7776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Sonitrol Security – Chris, Matt  </w:t>
            </w:r>
          </w:p>
          <w:p w14:paraId="73FFCABF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Social Media – Steph, Sally</w:t>
            </w:r>
          </w:p>
          <w:p w14:paraId="3711FC45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Webmaster – Sally, Kristie </w:t>
            </w:r>
          </w:p>
          <w:p w14:paraId="4B24E3E6" w14:textId="655640B2" w:rsidR="0032006D" w:rsidRPr="0032006D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Parking Committee – Shawna (Orchards), Subhas</w:t>
            </w:r>
            <w:r w:rsidR="00F34FC0"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(Meadows), </w:t>
            </w:r>
            <w:proofErr w:type="gramStart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Kristie(</w:t>
            </w:r>
            <w:proofErr w:type="gramEnd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Groves)</w:t>
            </w:r>
          </w:p>
        </w:tc>
      </w:tr>
    </w:tbl>
    <w:p w14:paraId="3F20690C" w14:textId="59DAAE64" w:rsidR="00CD04A6" w:rsidRPr="00EB46B6" w:rsidRDefault="00CD04A6" w:rsidP="004D7422">
      <w:pPr>
        <w:rPr>
          <w:b/>
          <w:bCs/>
        </w:rPr>
      </w:pPr>
    </w:p>
    <w:sectPr w:rsidR="00CD04A6" w:rsidRPr="00EB46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EF8A" w14:textId="77777777" w:rsidR="00917BE3" w:rsidRDefault="00917BE3" w:rsidP="00917BE3">
      <w:pPr>
        <w:spacing w:after="0" w:line="240" w:lineRule="auto"/>
      </w:pPr>
      <w:r>
        <w:separator/>
      </w:r>
    </w:p>
  </w:endnote>
  <w:endnote w:type="continuationSeparator" w:id="0">
    <w:p w14:paraId="275921D2" w14:textId="77777777" w:rsidR="00917BE3" w:rsidRDefault="00917BE3" w:rsidP="0091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9454" w14:textId="77777777" w:rsidR="00917BE3" w:rsidRDefault="00917BE3" w:rsidP="00917BE3">
      <w:pPr>
        <w:spacing w:after="0" w:line="240" w:lineRule="auto"/>
      </w:pPr>
      <w:r>
        <w:separator/>
      </w:r>
    </w:p>
  </w:footnote>
  <w:footnote w:type="continuationSeparator" w:id="0">
    <w:p w14:paraId="7D5B3733" w14:textId="77777777" w:rsidR="00917BE3" w:rsidRDefault="00917BE3" w:rsidP="0091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195" w14:textId="58C0079E" w:rsidR="00917BE3" w:rsidRPr="00917BE3" w:rsidRDefault="00917BE3" w:rsidP="00917BE3">
    <w:pPr>
      <w:spacing w:line="264" w:lineRule="auto"/>
      <w:jc w:val="center"/>
      <w:rPr>
        <w:b/>
        <w:bCs/>
        <w:color w:val="2F5496" w:themeColor="accent1" w:themeShade="BF"/>
        <w:sz w:val="32"/>
        <w:szCs w:val="32"/>
      </w:rPr>
    </w:pPr>
    <w:r w:rsidRPr="00917BE3">
      <w:rPr>
        <w:b/>
        <w:bCs/>
        <w:noProof/>
        <w:color w:val="2F5496" w:themeColor="accent1" w:themeShade="B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6F8887" wp14:editId="35D57E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9D52B9" id="Rectangle 222" o:spid="_x0000_s1026" style="position:absolute;margin-left:0;margin-top:0;width:580.8pt;height:752.4pt;z-index:2516597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917BE3">
      <w:rPr>
        <w:b/>
        <w:bCs/>
        <w:color w:val="2F5496" w:themeColor="accent1" w:themeShade="BF"/>
        <w:sz w:val="32"/>
        <w:szCs w:val="32"/>
      </w:rPr>
      <w:t xml:space="preserve">Summerly HOA Board Meeting Minutes: </w:t>
    </w:r>
    <w:r w:rsidR="00336C18">
      <w:rPr>
        <w:b/>
        <w:bCs/>
        <w:color w:val="2F5496" w:themeColor="accent1" w:themeShade="BF"/>
        <w:sz w:val="32"/>
        <w:szCs w:val="32"/>
      </w:rPr>
      <w:t>November</w:t>
    </w:r>
    <w:r w:rsidRPr="00917BE3">
      <w:rPr>
        <w:b/>
        <w:bCs/>
        <w:color w:val="2F5496" w:themeColor="accent1" w:themeShade="BF"/>
        <w:sz w:val="32"/>
        <w:szCs w:val="32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0FC3"/>
    <w:multiLevelType w:val="hybridMultilevel"/>
    <w:tmpl w:val="B39012C4"/>
    <w:lvl w:ilvl="0" w:tplc="7BBC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0C7"/>
    <w:multiLevelType w:val="hybridMultilevel"/>
    <w:tmpl w:val="A5FAFC74"/>
    <w:lvl w:ilvl="0" w:tplc="8E58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DB1"/>
    <w:multiLevelType w:val="hybridMultilevel"/>
    <w:tmpl w:val="0956A6B4"/>
    <w:lvl w:ilvl="0" w:tplc="31BC6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0AC"/>
    <w:multiLevelType w:val="hybridMultilevel"/>
    <w:tmpl w:val="11CC30C6"/>
    <w:lvl w:ilvl="0" w:tplc="CE3415D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238C"/>
    <w:multiLevelType w:val="hybridMultilevel"/>
    <w:tmpl w:val="3EEEC036"/>
    <w:lvl w:ilvl="0" w:tplc="AA94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475D"/>
    <w:multiLevelType w:val="hybridMultilevel"/>
    <w:tmpl w:val="67B4BC0E"/>
    <w:lvl w:ilvl="0" w:tplc="D220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ACA"/>
    <w:multiLevelType w:val="hybridMultilevel"/>
    <w:tmpl w:val="F20687C8"/>
    <w:lvl w:ilvl="0" w:tplc="E5A6C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3BFC"/>
    <w:multiLevelType w:val="hybridMultilevel"/>
    <w:tmpl w:val="9B64C598"/>
    <w:lvl w:ilvl="0" w:tplc="41CC8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62154"/>
    <w:multiLevelType w:val="hybridMultilevel"/>
    <w:tmpl w:val="1B8E9090"/>
    <w:lvl w:ilvl="0" w:tplc="93A23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050D0"/>
    <w:multiLevelType w:val="hybridMultilevel"/>
    <w:tmpl w:val="A09E4AD8"/>
    <w:lvl w:ilvl="0" w:tplc="123AB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D7C"/>
    <w:multiLevelType w:val="hybridMultilevel"/>
    <w:tmpl w:val="9572B586"/>
    <w:lvl w:ilvl="0" w:tplc="191A4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6C15"/>
    <w:multiLevelType w:val="hybridMultilevel"/>
    <w:tmpl w:val="0F30271C"/>
    <w:lvl w:ilvl="0" w:tplc="6A14F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31929"/>
    <w:multiLevelType w:val="hybridMultilevel"/>
    <w:tmpl w:val="60E84246"/>
    <w:lvl w:ilvl="0" w:tplc="F704F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B044B"/>
    <w:multiLevelType w:val="hybridMultilevel"/>
    <w:tmpl w:val="FEFA84DC"/>
    <w:lvl w:ilvl="0" w:tplc="63787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A316DA"/>
    <w:multiLevelType w:val="hybridMultilevel"/>
    <w:tmpl w:val="D42AE6F8"/>
    <w:lvl w:ilvl="0" w:tplc="9EDE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07467"/>
    <w:multiLevelType w:val="hybridMultilevel"/>
    <w:tmpl w:val="0D306C60"/>
    <w:lvl w:ilvl="0" w:tplc="BD64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C6B3C"/>
    <w:multiLevelType w:val="hybridMultilevel"/>
    <w:tmpl w:val="30CE9AEC"/>
    <w:lvl w:ilvl="0" w:tplc="E4567A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9381D"/>
    <w:multiLevelType w:val="hybridMultilevel"/>
    <w:tmpl w:val="65BEAE30"/>
    <w:lvl w:ilvl="0" w:tplc="F0B8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A4F01"/>
    <w:multiLevelType w:val="hybridMultilevel"/>
    <w:tmpl w:val="CC5A3EDC"/>
    <w:lvl w:ilvl="0" w:tplc="88F6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6"/>
  </w:num>
  <w:num w:numId="5">
    <w:abstractNumId w:val="11"/>
  </w:num>
  <w:num w:numId="6">
    <w:abstractNumId w:val="9"/>
  </w:num>
  <w:num w:numId="7">
    <w:abstractNumId w:val="17"/>
  </w:num>
  <w:num w:numId="8">
    <w:abstractNumId w:val="15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4"/>
  </w:num>
  <w:num w:numId="15">
    <w:abstractNumId w:val="3"/>
  </w:num>
  <w:num w:numId="16">
    <w:abstractNumId w:val="2"/>
  </w:num>
  <w:num w:numId="17">
    <w:abstractNumId w:val="10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B6"/>
    <w:rsid w:val="000F4953"/>
    <w:rsid w:val="00134470"/>
    <w:rsid w:val="00165364"/>
    <w:rsid w:val="00176B96"/>
    <w:rsid w:val="0018224D"/>
    <w:rsid w:val="001A6BFD"/>
    <w:rsid w:val="001B07B7"/>
    <w:rsid w:val="00292D4F"/>
    <w:rsid w:val="002B077C"/>
    <w:rsid w:val="002B6C41"/>
    <w:rsid w:val="0032006D"/>
    <w:rsid w:val="00336C18"/>
    <w:rsid w:val="003B0DDD"/>
    <w:rsid w:val="003F1FA5"/>
    <w:rsid w:val="00450508"/>
    <w:rsid w:val="00495517"/>
    <w:rsid w:val="004A3E02"/>
    <w:rsid w:val="004C066A"/>
    <w:rsid w:val="004D1922"/>
    <w:rsid w:val="004D7422"/>
    <w:rsid w:val="004F0F15"/>
    <w:rsid w:val="00503745"/>
    <w:rsid w:val="00564A76"/>
    <w:rsid w:val="005B3738"/>
    <w:rsid w:val="005B605F"/>
    <w:rsid w:val="005E4C60"/>
    <w:rsid w:val="006F1971"/>
    <w:rsid w:val="006F25F3"/>
    <w:rsid w:val="00754DC9"/>
    <w:rsid w:val="00764A7B"/>
    <w:rsid w:val="0078602A"/>
    <w:rsid w:val="007E5750"/>
    <w:rsid w:val="00900D05"/>
    <w:rsid w:val="00917BE3"/>
    <w:rsid w:val="00917ED5"/>
    <w:rsid w:val="009A614D"/>
    <w:rsid w:val="00A67990"/>
    <w:rsid w:val="00A830ED"/>
    <w:rsid w:val="00B947C2"/>
    <w:rsid w:val="00C14DD6"/>
    <w:rsid w:val="00CB5CCA"/>
    <w:rsid w:val="00CD04A6"/>
    <w:rsid w:val="00CE2580"/>
    <w:rsid w:val="00D70908"/>
    <w:rsid w:val="00E5309D"/>
    <w:rsid w:val="00EB46B6"/>
    <w:rsid w:val="00ED1E50"/>
    <w:rsid w:val="00EE0EAA"/>
    <w:rsid w:val="00F064A7"/>
    <w:rsid w:val="00F34FC0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9FF"/>
  <w15:chartTrackingRefBased/>
  <w15:docId w15:val="{00FE2CAB-9077-483A-9A6D-137CB88C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E3"/>
  </w:style>
  <w:style w:type="paragraph" w:styleId="Footer">
    <w:name w:val="footer"/>
    <w:basedOn w:val="Normal"/>
    <w:link w:val="FooterChar"/>
    <w:uiPriority w:val="99"/>
    <w:unhideWhenUsed/>
    <w:rsid w:val="0091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Poteat</dc:creator>
  <cp:keywords/>
  <dc:description/>
  <cp:lastModifiedBy>Sally King</cp:lastModifiedBy>
  <cp:revision>2</cp:revision>
  <dcterms:created xsi:type="dcterms:W3CDTF">2022-11-28T21:49:00Z</dcterms:created>
  <dcterms:modified xsi:type="dcterms:W3CDTF">2022-11-28T21:49:00Z</dcterms:modified>
</cp:coreProperties>
</file>