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360EF" w14:textId="0021D153" w:rsidR="00754DC9" w:rsidRPr="00495517" w:rsidRDefault="00EB46B6" w:rsidP="00EB46B6">
      <w:pPr>
        <w:jc w:val="center"/>
        <w:rPr>
          <w:sz w:val="32"/>
          <w:szCs w:val="32"/>
        </w:rPr>
      </w:pPr>
      <w:r w:rsidRPr="00495517">
        <w:rPr>
          <w:sz w:val="32"/>
          <w:szCs w:val="32"/>
        </w:rPr>
        <w:t>Summerlyn HOA Board Meeting Agenda</w:t>
      </w:r>
    </w:p>
    <w:p w14:paraId="2C6801CC" w14:textId="235F71F0" w:rsidR="00EB46B6" w:rsidRDefault="00EB46B6">
      <w:pPr>
        <w:rPr>
          <w:rFonts w:ascii="Arial" w:hAnsi="Arial" w:cs="Arial"/>
        </w:rPr>
      </w:pPr>
      <w:r w:rsidRPr="00495517">
        <w:rPr>
          <w:rFonts w:ascii="Arial" w:hAnsi="Arial" w:cs="Arial"/>
        </w:rPr>
        <w:t xml:space="preserve">Meeting </w:t>
      </w:r>
      <w:r w:rsidR="00D70908" w:rsidRPr="00495517">
        <w:rPr>
          <w:rFonts w:ascii="Arial" w:hAnsi="Arial" w:cs="Arial"/>
        </w:rPr>
        <w:t>September 7</w:t>
      </w:r>
      <w:r w:rsidR="00D70908" w:rsidRPr="00495517">
        <w:rPr>
          <w:rFonts w:ascii="Arial" w:hAnsi="Arial" w:cs="Arial"/>
          <w:vertAlign w:val="superscript"/>
        </w:rPr>
        <w:t>th</w:t>
      </w:r>
      <w:r w:rsidR="00D70908" w:rsidRPr="00495517">
        <w:rPr>
          <w:rFonts w:ascii="Arial" w:hAnsi="Arial" w:cs="Arial"/>
        </w:rPr>
        <w:t xml:space="preserve"> </w:t>
      </w:r>
      <w:r w:rsidRPr="00495517">
        <w:rPr>
          <w:rFonts w:ascii="Arial" w:hAnsi="Arial" w:cs="Arial"/>
        </w:rPr>
        <w:t>at 6:30</w:t>
      </w:r>
    </w:p>
    <w:p w14:paraId="1FA2C78D" w14:textId="028ACBFE" w:rsidR="00CD04A6" w:rsidRPr="00495517" w:rsidRDefault="00CD04A6">
      <w:pPr>
        <w:rPr>
          <w:rFonts w:ascii="Arial" w:hAnsi="Arial" w:cs="Arial"/>
        </w:rPr>
      </w:pPr>
      <w:r>
        <w:rPr>
          <w:rFonts w:ascii="Arial" w:hAnsi="Arial" w:cs="Arial"/>
        </w:rPr>
        <w:t>Starting at 6:30</w:t>
      </w:r>
    </w:p>
    <w:p w14:paraId="40C2FDAC" w14:textId="47511FF0" w:rsidR="00EB46B6" w:rsidRPr="00495517" w:rsidRDefault="00EB46B6">
      <w:pPr>
        <w:rPr>
          <w:rFonts w:ascii="Arial" w:hAnsi="Arial" w:cs="Arial"/>
        </w:rPr>
      </w:pPr>
      <w:r w:rsidRPr="00495517">
        <w:rPr>
          <w:rFonts w:ascii="Arial" w:hAnsi="Arial" w:cs="Arial"/>
        </w:rPr>
        <w:t xml:space="preserve">At </w:t>
      </w:r>
      <w:r w:rsidR="0078602A" w:rsidRPr="00495517">
        <w:rPr>
          <w:rFonts w:ascii="Arial" w:hAnsi="Arial" w:cs="Arial"/>
        </w:rPr>
        <w:t>the pool</w:t>
      </w:r>
    </w:p>
    <w:p w14:paraId="58B32D5D" w14:textId="712AD1FC" w:rsidR="00E5309D" w:rsidRDefault="00E5309D" w:rsidP="00E5309D"/>
    <w:p w14:paraId="16961936" w14:textId="11ED7CFC" w:rsidR="0078602A" w:rsidRDefault="00E5309D" w:rsidP="00E5309D">
      <w:pPr>
        <w:rPr>
          <w:rFonts w:ascii="Arial" w:hAnsi="Arial" w:cs="Arial"/>
          <w:b/>
          <w:bCs/>
          <w:color w:val="FF0000"/>
        </w:rPr>
      </w:pPr>
      <w:r>
        <w:t xml:space="preserve"> </w:t>
      </w:r>
      <w:r w:rsidRPr="00E5309D">
        <w:rPr>
          <w:rFonts w:ascii="Arial" w:hAnsi="Arial" w:cs="Arial"/>
          <w:b/>
          <w:bCs/>
          <w:color w:val="FF0000"/>
        </w:rPr>
        <w:t>Old Business</w:t>
      </w:r>
    </w:p>
    <w:p w14:paraId="5EE09BD3" w14:textId="374EE1D8" w:rsidR="00D70908" w:rsidRDefault="00D70908" w:rsidP="00D70908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D70908">
        <w:rPr>
          <w:rFonts w:ascii="Arial" w:hAnsi="Arial" w:cs="Arial"/>
        </w:rPr>
        <w:t>Tree removal request on Tamarind Ct.</w:t>
      </w:r>
    </w:p>
    <w:p w14:paraId="683AE5A5" w14:textId="7E15A4DA" w:rsidR="0018224D" w:rsidRPr="00D70908" w:rsidRDefault="0018224D" w:rsidP="0018224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Having someone come out to assess the tree issue</w:t>
      </w:r>
    </w:p>
    <w:p w14:paraId="40091696" w14:textId="1F624BEA" w:rsidR="00D70908" w:rsidRDefault="00D70908" w:rsidP="00D70908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D70908">
        <w:rPr>
          <w:rFonts w:ascii="Arial" w:hAnsi="Arial" w:cs="Arial"/>
        </w:rPr>
        <w:t>Fence violation update-Tamarind Ct.</w:t>
      </w:r>
    </w:p>
    <w:p w14:paraId="19070848" w14:textId="4F5161B8" w:rsidR="0018224D" w:rsidRDefault="0018224D" w:rsidP="0018224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Addressing the backyard fence. Sending pictures to Colie proving where the stakes were located before owner removed them. </w:t>
      </w:r>
    </w:p>
    <w:p w14:paraId="001EA74A" w14:textId="02F979F6" w:rsidR="00FC2241" w:rsidRPr="00D70908" w:rsidRDefault="00FC2241" w:rsidP="0018224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Hearing is in process</w:t>
      </w:r>
    </w:p>
    <w:p w14:paraId="7E415A00" w14:textId="2728B7B8" w:rsidR="00D70908" w:rsidRDefault="00D70908" w:rsidP="00D70908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D70908">
        <w:rPr>
          <w:rFonts w:ascii="Arial" w:hAnsi="Arial" w:cs="Arial"/>
        </w:rPr>
        <w:t>Pool Bids</w:t>
      </w:r>
    </w:p>
    <w:p w14:paraId="2F431F88" w14:textId="617DA323" w:rsidR="00CE2580" w:rsidRPr="00CE2580" w:rsidRDefault="00CE2580" w:rsidP="00CE258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Not doing special assessment because of all the criteria</w:t>
      </w:r>
    </w:p>
    <w:p w14:paraId="4707E14B" w14:textId="13A4347B" w:rsidR="00CE2580" w:rsidRDefault="00CE2580" w:rsidP="00CE258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Raising dues by 20%- Adding $33 a quarter $662.40/yr $165.60/quarter </w:t>
      </w:r>
    </w:p>
    <w:p w14:paraId="1D7E1D64" w14:textId="118DAE25" w:rsidR="00917ED5" w:rsidRDefault="00917ED5" w:rsidP="00CE258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Voted to raise dues: Chris voted to raise by 20%, Stephanie seconded it.</w:t>
      </w:r>
    </w:p>
    <w:p w14:paraId="035E8F12" w14:textId="031D0034" w:rsidR="00917ED5" w:rsidRDefault="00917ED5" w:rsidP="00917ED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Contracts for Pools- </w:t>
      </w:r>
      <w:r w:rsidR="00C14DD6">
        <w:rPr>
          <w:rFonts w:ascii="Arial" w:hAnsi="Arial" w:cs="Arial"/>
        </w:rPr>
        <w:t>Reviewed contract options</w:t>
      </w:r>
    </w:p>
    <w:p w14:paraId="0A9D6ABD" w14:textId="2DCABCEC" w:rsidR="00C14DD6" w:rsidRDefault="00C14DD6" w:rsidP="00C14DD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Voting for Swim Club Management option 2</w:t>
      </w:r>
    </w:p>
    <w:p w14:paraId="55BE7928" w14:textId="31553DF4" w:rsidR="0018224D" w:rsidRDefault="0018224D" w:rsidP="00C14DD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Chris voted for Swim Club Management Option 2, Kristie seconded it</w:t>
      </w:r>
    </w:p>
    <w:p w14:paraId="2E367463" w14:textId="2B99689C" w:rsidR="0018224D" w:rsidRPr="00917ED5" w:rsidRDefault="0018224D" w:rsidP="00C14DD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Suggesting a two year contract at this rate, asking Colie to request it</w:t>
      </w:r>
    </w:p>
    <w:p w14:paraId="42AE8477" w14:textId="69276F8A" w:rsidR="00D70908" w:rsidRDefault="00D70908" w:rsidP="00D70908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D70908">
        <w:rPr>
          <w:rFonts w:ascii="Arial" w:hAnsi="Arial" w:cs="Arial"/>
        </w:rPr>
        <w:t>Pool resurfacing timeline</w:t>
      </w:r>
    </w:p>
    <w:p w14:paraId="28EEFB1E" w14:textId="47393680" w:rsidR="004F0F15" w:rsidRPr="00D70908" w:rsidRDefault="004F0F15" w:rsidP="004F0F1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Collie paid half for resurfacing today, other half will be paid once completed</w:t>
      </w:r>
    </w:p>
    <w:p w14:paraId="316707D8" w14:textId="78ECAE47" w:rsidR="00D70908" w:rsidRDefault="00D70908" w:rsidP="00D70908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D70908">
        <w:rPr>
          <w:rFonts w:ascii="Arial" w:hAnsi="Arial" w:cs="Arial"/>
        </w:rPr>
        <w:t>Pool flood lights timer quote</w:t>
      </w:r>
    </w:p>
    <w:p w14:paraId="2AE6DB92" w14:textId="2611E9EB" w:rsidR="004F0F15" w:rsidRDefault="004F0F15" w:rsidP="004F0F1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Timers are needed. Collie found two electricians to chose from. Going with </w:t>
      </w:r>
      <w:r w:rsidR="00CE2580">
        <w:rPr>
          <w:rFonts w:ascii="Arial" w:hAnsi="Arial" w:cs="Arial"/>
        </w:rPr>
        <w:t xml:space="preserve">the cheaper one. </w:t>
      </w:r>
    </w:p>
    <w:p w14:paraId="1847B23E" w14:textId="77777777" w:rsidR="00917ED5" w:rsidRPr="00D70908" w:rsidRDefault="00917ED5" w:rsidP="004F0F15">
      <w:pPr>
        <w:pStyle w:val="ListParagraph"/>
        <w:rPr>
          <w:rFonts w:ascii="Arial" w:hAnsi="Arial" w:cs="Arial"/>
        </w:rPr>
      </w:pPr>
    </w:p>
    <w:p w14:paraId="440CD8FD" w14:textId="700214E3" w:rsidR="00B947C2" w:rsidRDefault="00E5309D" w:rsidP="00B947C2">
      <w:pPr>
        <w:rPr>
          <w:rFonts w:ascii="Arial" w:hAnsi="Arial" w:cs="Arial"/>
          <w:b/>
          <w:bCs/>
          <w:color w:val="FF0000"/>
        </w:rPr>
      </w:pPr>
      <w:r w:rsidRPr="00B947C2">
        <w:rPr>
          <w:rFonts w:ascii="Arial" w:hAnsi="Arial" w:cs="Arial"/>
          <w:b/>
          <w:bCs/>
          <w:color w:val="FF0000"/>
        </w:rPr>
        <w:t>New Business</w:t>
      </w:r>
    </w:p>
    <w:p w14:paraId="1AE834E4" w14:textId="4932FF69" w:rsidR="00D70908" w:rsidRPr="00D70908" w:rsidRDefault="00D70908" w:rsidP="00D70908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D70908">
        <w:rPr>
          <w:rFonts w:ascii="Arial" w:hAnsi="Arial" w:cs="Arial"/>
        </w:rPr>
        <w:t>Discuss 2023 dues (and possible special assessment)</w:t>
      </w:r>
    </w:p>
    <w:p w14:paraId="447D372F" w14:textId="37C8973A" w:rsidR="00D70908" w:rsidRDefault="00D70908" w:rsidP="00D70908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D70908">
        <w:rPr>
          <w:rFonts w:ascii="Arial" w:hAnsi="Arial" w:cs="Arial"/>
        </w:rPr>
        <w:t>Movie Night on Saturday</w:t>
      </w:r>
    </w:p>
    <w:p w14:paraId="255E6324" w14:textId="177520C2" w:rsidR="00FC2241" w:rsidRDefault="00FC2241" w:rsidP="00FC224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Discussed items we need to bring for movie night</w:t>
      </w:r>
    </w:p>
    <w:p w14:paraId="03766476" w14:textId="59BDB405" w:rsidR="00FC2241" w:rsidRDefault="005B605F" w:rsidP="00FC224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Movie will play at 8pm</w:t>
      </w:r>
    </w:p>
    <w:p w14:paraId="5DB00658" w14:textId="4FB37D18" w:rsidR="00A67990" w:rsidRDefault="00A67990" w:rsidP="00A67990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Tile bids</w:t>
      </w:r>
    </w:p>
    <w:p w14:paraId="33D2D45E" w14:textId="1C318F3C" w:rsidR="00A67990" w:rsidRPr="00A67990" w:rsidRDefault="00A67990" w:rsidP="00A6799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Voted for Blue CTOX 6- Oxford Series</w:t>
      </w:r>
    </w:p>
    <w:p w14:paraId="623B80D7" w14:textId="0DE01368" w:rsidR="00E5309D" w:rsidRDefault="00E5309D" w:rsidP="00B947C2">
      <w:pPr>
        <w:pStyle w:val="NormalWeb"/>
        <w:spacing w:before="330" w:beforeAutospacing="0" w:after="0" w:afterAutospacing="0"/>
      </w:pPr>
      <w:r w:rsidRPr="00E5309D">
        <w:rPr>
          <w:rFonts w:ascii="Arial" w:hAnsi="Arial" w:cs="Arial"/>
          <w:b/>
          <w:bCs/>
          <w:color w:val="FF0000"/>
          <w:sz w:val="22"/>
          <w:szCs w:val="22"/>
        </w:rPr>
        <w:t>Committee Updates/Open Discussion</w:t>
      </w:r>
      <w:r w:rsidRPr="00E5309D">
        <w:rPr>
          <w:rFonts w:ascii="Arial" w:hAnsi="Arial" w:cs="Arial"/>
          <w:b/>
          <w:bCs/>
          <w:color w:val="FF0000"/>
        </w:rPr>
        <w:t> </w:t>
      </w:r>
    </w:p>
    <w:p w14:paraId="1FCAAD4C" w14:textId="77777777" w:rsidR="00E5309D" w:rsidRPr="004A3E02" w:rsidRDefault="00E5309D" w:rsidP="00E5309D">
      <w:pPr>
        <w:pStyle w:val="NormalWeb"/>
        <w:spacing w:before="37" w:beforeAutospacing="0" w:after="0" w:afterAutospacing="0"/>
        <w:ind w:left="411"/>
        <w:rPr>
          <w:sz w:val="22"/>
          <w:szCs w:val="22"/>
        </w:rPr>
      </w:pPr>
      <w:r w:rsidRPr="004A3E02">
        <w:rPr>
          <w:rFonts w:ascii="Arial" w:hAnsi="Arial" w:cs="Arial"/>
          <w:color w:val="000000"/>
          <w:sz w:val="22"/>
          <w:szCs w:val="22"/>
        </w:rPr>
        <w:t>● Pool Committee </w:t>
      </w:r>
    </w:p>
    <w:p w14:paraId="3D66F362" w14:textId="77777777" w:rsidR="00E5309D" w:rsidRPr="004A3E02" w:rsidRDefault="00E5309D" w:rsidP="00E5309D">
      <w:pPr>
        <w:pStyle w:val="NormalWeb"/>
        <w:spacing w:before="37" w:beforeAutospacing="0" w:after="0" w:afterAutospacing="0"/>
        <w:ind w:left="411"/>
        <w:rPr>
          <w:sz w:val="22"/>
          <w:szCs w:val="22"/>
        </w:rPr>
      </w:pPr>
      <w:r w:rsidRPr="004A3E02">
        <w:rPr>
          <w:rFonts w:ascii="Arial" w:hAnsi="Arial" w:cs="Arial"/>
          <w:color w:val="000000"/>
          <w:sz w:val="22"/>
          <w:szCs w:val="22"/>
        </w:rPr>
        <w:t>● Beautification Committee </w:t>
      </w:r>
    </w:p>
    <w:p w14:paraId="3193C7FA" w14:textId="77777777" w:rsidR="00E5309D" w:rsidRPr="004A3E02" w:rsidRDefault="00E5309D" w:rsidP="00E5309D">
      <w:pPr>
        <w:pStyle w:val="NormalWeb"/>
        <w:spacing w:before="37" w:beforeAutospacing="0" w:after="0" w:afterAutospacing="0"/>
        <w:ind w:left="411"/>
        <w:rPr>
          <w:sz w:val="22"/>
          <w:szCs w:val="22"/>
        </w:rPr>
      </w:pPr>
      <w:r w:rsidRPr="004A3E02">
        <w:rPr>
          <w:rFonts w:ascii="Arial" w:hAnsi="Arial" w:cs="Arial"/>
          <w:color w:val="000000"/>
          <w:sz w:val="22"/>
          <w:szCs w:val="22"/>
        </w:rPr>
        <w:t>● Community Outreach Committee </w:t>
      </w:r>
    </w:p>
    <w:p w14:paraId="0D6B7F57" w14:textId="77777777" w:rsidR="00E5309D" w:rsidRPr="004A3E02" w:rsidRDefault="00E5309D" w:rsidP="00E5309D">
      <w:pPr>
        <w:pStyle w:val="NormalWeb"/>
        <w:spacing w:before="37" w:beforeAutospacing="0" w:after="0" w:afterAutospacing="0"/>
        <w:ind w:left="411"/>
        <w:rPr>
          <w:sz w:val="22"/>
          <w:szCs w:val="22"/>
        </w:rPr>
      </w:pPr>
      <w:r w:rsidRPr="004A3E02">
        <w:rPr>
          <w:rFonts w:ascii="Arial" w:hAnsi="Arial" w:cs="Arial"/>
          <w:color w:val="000000"/>
          <w:sz w:val="22"/>
          <w:szCs w:val="22"/>
        </w:rPr>
        <w:t>● ARC Committee </w:t>
      </w:r>
    </w:p>
    <w:p w14:paraId="52579A0E" w14:textId="740EAEAF" w:rsidR="00E5309D" w:rsidRPr="003B0DDD" w:rsidRDefault="00E5309D" w:rsidP="003B0DDD">
      <w:pPr>
        <w:pStyle w:val="NormalWeb"/>
        <w:spacing w:before="37" w:beforeAutospacing="0" w:after="0" w:afterAutospacing="0"/>
        <w:ind w:left="411"/>
        <w:rPr>
          <w:sz w:val="22"/>
          <w:szCs w:val="22"/>
        </w:rPr>
      </w:pPr>
      <w:r w:rsidRPr="004A3E02">
        <w:rPr>
          <w:rFonts w:ascii="Arial" w:hAnsi="Arial" w:cs="Arial"/>
          <w:color w:val="000000"/>
          <w:sz w:val="22"/>
          <w:szCs w:val="22"/>
        </w:rPr>
        <w:t>● Parking Committee</w:t>
      </w:r>
    </w:p>
    <w:p w14:paraId="6A1D32DF" w14:textId="7D3575B4" w:rsidR="0032006D" w:rsidRDefault="0032006D">
      <w:pPr>
        <w:rPr>
          <w:b/>
          <w:bCs/>
        </w:rPr>
      </w:pPr>
    </w:p>
    <w:tbl>
      <w:tblPr>
        <w:tblW w:w="9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0"/>
      </w:tblGrid>
      <w:tr w:rsidR="0032006D" w:rsidRPr="0032006D" w14:paraId="6147DAF9" w14:textId="77777777" w:rsidTr="0032006D">
        <w:trPr>
          <w:trHeight w:val="3980"/>
        </w:trPr>
        <w:tc>
          <w:tcPr>
            <w:tcW w:w="9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B8533" w14:textId="77777777" w:rsidR="00D70908" w:rsidRPr="00D70908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President – Stephanie Lanier</w:t>
            </w:r>
          </w:p>
          <w:p w14:paraId="0C91F8E1" w14:textId="77777777" w:rsidR="00D70908" w:rsidRPr="00D70908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Vice President – Sally King    </w:t>
            </w:r>
          </w:p>
          <w:p w14:paraId="5705933F" w14:textId="77777777" w:rsidR="00D70908" w:rsidRPr="00D70908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Secretary – Shawna Poteat </w:t>
            </w:r>
          </w:p>
          <w:p w14:paraId="0BEECAFB" w14:textId="77777777" w:rsidR="00D70908" w:rsidRPr="00D70908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Treasurer - Kristie Linder </w:t>
            </w:r>
          </w:p>
          <w:p w14:paraId="62EDB2A8" w14:textId="77777777" w:rsidR="00D70908" w:rsidRPr="00D70908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08">
              <w:rPr>
                <w:rFonts w:ascii="Times New Roman" w:eastAsia="Times New Roman" w:hAnsi="Times New Roman" w:cs="Times New Roman"/>
                <w:sz w:val="24"/>
                <w:szCs w:val="24"/>
              </w:rPr>
              <w:t>ARC - Chris A., Subhas R., Matt Boyle</w:t>
            </w:r>
          </w:p>
          <w:p w14:paraId="53EBCF11" w14:textId="77777777" w:rsidR="00D70908" w:rsidRPr="00D70908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Beautification Committee – Steph, Sally </w:t>
            </w:r>
          </w:p>
          <w:p w14:paraId="18739891" w14:textId="77777777" w:rsidR="00D70908" w:rsidRPr="00D70908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Community Outreach – Kristie, Sally, Shawna </w:t>
            </w:r>
          </w:p>
          <w:p w14:paraId="25B0C0E7" w14:textId="77777777" w:rsidR="00D70908" w:rsidRPr="00D70908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08">
              <w:rPr>
                <w:rFonts w:ascii="Times New Roman" w:eastAsia="Times New Roman" w:hAnsi="Times New Roman" w:cs="Times New Roman"/>
                <w:sz w:val="24"/>
                <w:szCs w:val="24"/>
              </w:rPr>
              <w:t>Pool (AquaTech) - Chris A., Matt Boyle</w:t>
            </w:r>
          </w:p>
          <w:p w14:paraId="08E529AD" w14:textId="77777777" w:rsidR="00D70908" w:rsidRPr="00D70908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Landscaping (Triple R) – Kristie, Matt </w:t>
            </w:r>
          </w:p>
          <w:p w14:paraId="5A7C7776" w14:textId="77777777" w:rsidR="00D70908" w:rsidRPr="00D70908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Sonitrol Security – Chris, Matt  </w:t>
            </w:r>
          </w:p>
          <w:p w14:paraId="73FFCABF" w14:textId="77777777" w:rsidR="00D70908" w:rsidRPr="00D70908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08">
              <w:rPr>
                <w:rFonts w:ascii="Times New Roman" w:eastAsia="Times New Roman" w:hAnsi="Times New Roman" w:cs="Times New Roman"/>
                <w:sz w:val="24"/>
                <w:szCs w:val="24"/>
              </w:rPr>
              <w:t>Social Media – Steph, Sally</w:t>
            </w:r>
          </w:p>
          <w:p w14:paraId="3711FC45" w14:textId="77777777" w:rsidR="00D70908" w:rsidRPr="00D70908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Webmaster – Sally, Kristie </w:t>
            </w:r>
          </w:p>
          <w:p w14:paraId="4B24E3E6" w14:textId="4807B8B6" w:rsidR="0032006D" w:rsidRPr="0032006D" w:rsidRDefault="00D70908" w:rsidP="00D70908">
            <w:pPr>
              <w:spacing w:before="3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908">
              <w:rPr>
                <w:rFonts w:ascii="Times New Roman" w:eastAsia="Times New Roman" w:hAnsi="Times New Roman" w:cs="Times New Roman"/>
                <w:sz w:val="24"/>
                <w:szCs w:val="24"/>
              </w:rPr>
              <w:t>Parking Committee – Shawna (Orchards), Subhas(Meadows), Kristie(Groves)</w:t>
            </w:r>
          </w:p>
        </w:tc>
      </w:tr>
    </w:tbl>
    <w:p w14:paraId="06F17713" w14:textId="77777777" w:rsidR="0032006D" w:rsidRDefault="0032006D">
      <w:pPr>
        <w:rPr>
          <w:b/>
          <w:bCs/>
        </w:rPr>
      </w:pPr>
    </w:p>
    <w:p w14:paraId="28F716A7" w14:textId="12396690" w:rsidR="000F4953" w:rsidRDefault="00CD04A6">
      <w:pPr>
        <w:rPr>
          <w:b/>
          <w:bCs/>
        </w:rPr>
      </w:pPr>
      <w:r>
        <w:rPr>
          <w:b/>
          <w:bCs/>
        </w:rPr>
        <w:t>Next Meeting: TBD</w:t>
      </w:r>
    </w:p>
    <w:p w14:paraId="3F20690C" w14:textId="3F3998EF" w:rsidR="00CD04A6" w:rsidRPr="00EB46B6" w:rsidRDefault="00CD04A6">
      <w:pPr>
        <w:rPr>
          <w:b/>
          <w:bCs/>
        </w:rPr>
      </w:pPr>
      <w:r>
        <w:rPr>
          <w:b/>
          <w:bCs/>
        </w:rPr>
        <w:t>End time of Meeting: 7:30</w:t>
      </w:r>
    </w:p>
    <w:sectPr w:rsidR="00CD04A6" w:rsidRPr="00EB4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0FC3"/>
    <w:multiLevelType w:val="hybridMultilevel"/>
    <w:tmpl w:val="B39012C4"/>
    <w:lvl w:ilvl="0" w:tplc="7BBC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570C7"/>
    <w:multiLevelType w:val="hybridMultilevel"/>
    <w:tmpl w:val="A5FAFC74"/>
    <w:lvl w:ilvl="0" w:tplc="8E585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50DB1"/>
    <w:multiLevelType w:val="hybridMultilevel"/>
    <w:tmpl w:val="0956A6B4"/>
    <w:lvl w:ilvl="0" w:tplc="31BC63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520AC"/>
    <w:multiLevelType w:val="hybridMultilevel"/>
    <w:tmpl w:val="11CC30C6"/>
    <w:lvl w:ilvl="0" w:tplc="CE3415D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25238C"/>
    <w:multiLevelType w:val="hybridMultilevel"/>
    <w:tmpl w:val="3EEEC036"/>
    <w:lvl w:ilvl="0" w:tplc="AA946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5475D"/>
    <w:multiLevelType w:val="hybridMultilevel"/>
    <w:tmpl w:val="67B4BC0E"/>
    <w:lvl w:ilvl="0" w:tplc="D220D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7ACA"/>
    <w:multiLevelType w:val="hybridMultilevel"/>
    <w:tmpl w:val="F20687C8"/>
    <w:lvl w:ilvl="0" w:tplc="E5A6C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C3BFC"/>
    <w:multiLevelType w:val="hybridMultilevel"/>
    <w:tmpl w:val="9B64C598"/>
    <w:lvl w:ilvl="0" w:tplc="41CC8A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7050D0"/>
    <w:multiLevelType w:val="hybridMultilevel"/>
    <w:tmpl w:val="A09E4AD8"/>
    <w:lvl w:ilvl="0" w:tplc="123ABB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CD232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97D7C"/>
    <w:multiLevelType w:val="hybridMultilevel"/>
    <w:tmpl w:val="9572B586"/>
    <w:lvl w:ilvl="0" w:tplc="191A4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66C15"/>
    <w:multiLevelType w:val="hybridMultilevel"/>
    <w:tmpl w:val="0F30271C"/>
    <w:lvl w:ilvl="0" w:tplc="6A14FB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CD232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31929"/>
    <w:multiLevelType w:val="hybridMultilevel"/>
    <w:tmpl w:val="60E84246"/>
    <w:lvl w:ilvl="0" w:tplc="F704F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B044B"/>
    <w:multiLevelType w:val="hybridMultilevel"/>
    <w:tmpl w:val="FEFA84DC"/>
    <w:lvl w:ilvl="0" w:tplc="63787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A316DA"/>
    <w:multiLevelType w:val="hybridMultilevel"/>
    <w:tmpl w:val="D42AE6F8"/>
    <w:lvl w:ilvl="0" w:tplc="9EDE2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D07467"/>
    <w:multiLevelType w:val="hybridMultilevel"/>
    <w:tmpl w:val="0D306C60"/>
    <w:lvl w:ilvl="0" w:tplc="BD645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C6B3C"/>
    <w:multiLevelType w:val="hybridMultilevel"/>
    <w:tmpl w:val="30CE9AEC"/>
    <w:lvl w:ilvl="0" w:tplc="E4567A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9381D"/>
    <w:multiLevelType w:val="hybridMultilevel"/>
    <w:tmpl w:val="65BEAE30"/>
    <w:lvl w:ilvl="0" w:tplc="F0B85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A4F01"/>
    <w:multiLevelType w:val="hybridMultilevel"/>
    <w:tmpl w:val="CC5A3EDC"/>
    <w:lvl w:ilvl="0" w:tplc="88F6E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720652">
    <w:abstractNumId w:val="6"/>
  </w:num>
  <w:num w:numId="2" w16cid:durableId="1372995616">
    <w:abstractNumId w:val="4"/>
  </w:num>
  <w:num w:numId="3" w16cid:durableId="1021130523">
    <w:abstractNumId w:val="1"/>
  </w:num>
  <w:num w:numId="4" w16cid:durableId="943459931">
    <w:abstractNumId w:val="15"/>
  </w:num>
  <w:num w:numId="5" w16cid:durableId="1146161056">
    <w:abstractNumId w:val="10"/>
  </w:num>
  <w:num w:numId="6" w16cid:durableId="1894732054">
    <w:abstractNumId w:val="8"/>
  </w:num>
  <w:num w:numId="7" w16cid:durableId="1205406179">
    <w:abstractNumId w:val="16"/>
  </w:num>
  <w:num w:numId="8" w16cid:durableId="2015958479">
    <w:abstractNumId w:val="14"/>
  </w:num>
  <w:num w:numId="9" w16cid:durableId="1354115292">
    <w:abstractNumId w:val="12"/>
  </w:num>
  <w:num w:numId="10" w16cid:durableId="738947067">
    <w:abstractNumId w:val="0"/>
  </w:num>
  <w:num w:numId="11" w16cid:durableId="1046877182">
    <w:abstractNumId w:val="7"/>
  </w:num>
  <w:num w:numId="12" w16cid:durableId="757092910">
    <w:abstractNumId w:val="11"/>
  </w:num>
  <w:num w:numId="13" w16cid:durableId="1073892476">
    <w:abstractNumId w:val="5"/>
  </w:num>
  <w:num w:numId="14" w16cid:durableId="10105220">
    <w:abstractNumId w:val="13"/>
  </w:num>
  <w:num w:numId="15" w16cid:durableId="1612663184">
    <w:abstractNumId w:val="3"/>
  </w:num>
  <w:num w:numId="16" w16cid:durableId="1733700193">
    <w:abstractNumId w:val="2"/>
  </w:num>
  <w:num w:numId="17" w16cid:durableId="1931354113">
    <w:abstractNumId w:val="9"/>
  </w:num>
  <w:num w:numId="18" w16cid:durableId="14321243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B6"/>
    <w:rsid w:val="000F4953"/>
    <w:rsid w:val="00165364"/>
    <w:rsid w:val="0018224D"/>
    <w:rsid w:val="001A6BFD"/>
    <w:rsid w:val="0032006D"/>
    <w:rsid w:val="003B0DDD"/>
    <w:rsid w:val="00495517"/>
    <w:rsid w:val="004A3E02"/>
    <w:rsid w:val="004F0F15"/>
    <w:rsid w:val="00503745"/>
    <w:rsid w:val="00564A76"/>
    <w:rsid w:val="005B3738"/>
    <w:rsid w:val="005B605F"/>
    <w:rsid w:val="006F1971"/>
    <w:rsid w:val="00754DC9"/>
    <w:rsid w:val="00764A7B"/>
    <w:rsid w:val="0078602A"/>
    <w:rsid w:val="00900D05"/>
    <w:rsid w:val="00917ED5"/>
    <w:rsid w:val="009A614D"/>
    <w:rsid w:val="00A67990"/>
    <w:rsid w:val="00B947C2"/>
    <w:rsid w:val="00C14DD6"/>
    <w:rsid w:val="00CD04A6"/>
    <w:rsid w:val="00CE2580"/>
    <w:rsid w:val="00D70908"/>
    <w:rsid w:val="00E5309D"/>
    <w:rsid w:val="00EB46B6"/>
    <w:rsid w:val="00FC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0B9FF"/>
  <w15:chartTrackingRefBased/>
  <w15:docId w15:val="{00FE2CAB-9077-483A-9A6D-137CB88C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6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3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Poteat</dc:creator>
  <cp:keywords/>
  <dc:description/>
  <cp:lastModifiedBy>Shawn Poteat, M.Ed</cp:lastModifiedBy>
  <cp:revision>5</cp:revision>
  <dcterms:created xsi:type="dcterms:W3CDTF">2022-09-07T23:21:00Z</dcterms:created>
  <dcterms:modified xsi:type="dcterms:W3CDTF">2022-10-01T12:41:00Z</dcterms:modified>
</cp:coreProperties>
</file>