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B61E" w14:textId="304EA113" w:rsidR="00D431FF" w:rsidRDefault="00D431FF"/>
    <w:p w14:paraId="53861943" w14:textId="3B182602" w:rsidR="00D431FF" w:rsidRDefault="00D431FF">
      <w:pPr>
        <w:rPr>
          <w:sz w:val="20"/>
          <w:szCs w:val="20"/>
        </w:rPr>
      </w:pPr>
      <w:r w:rsidRPr="005B1BEB">
        <w:rPr>
          <w:sz w:val="20"/>
          <w:szCs w:val="20"/>
        </w:rPr>
        <w:t xml:space="preserve">Meeting started at 7:05pm, located at the community pool. </w:t>
      </w:r>
    </w:p>
    <w:p w14:paraId="2876F145" w14:textId="77777777" w:rsidR="005B1BEB" w:rsidRPr="005B1BEB" w:rsidRDefault="005B1BEB">
      <w:pPr>
        <w:rPr>
          <w:sz w:val="20"/>
          <w:szCs w:val="20"/>
        </w:rPr>
      </w:pPr>
    </w:p>
    <w:p w14:paraId="09B2D637" w14:textId="657968D1" w:rsidR="00D431FF" w:rsidRPr="005B1BEB" w:rsidRDefault="00D431FF" w:rsidP="00D431FF">
      <w:pPr>
        <w:pStyle w:val="ListParagraph"/>
        <w:numPr>
          <w:ilvl w:val="0"/>
          <w:numId w:val="1"/>
        </w:numPr>
        <w:rPr>
          <w:sz w:val="28"/>
          <w:szCs w:val="28"/>
        </w:rPr>
      </w:pPr>
      <w:r w:rsidRPr="005B1BEB">
        <w:rPr>
          <w:sz w:val="28"/>
          <w:szCs w:val="28"/>
        </w:rPr>
        <w:t>Welcome: Introduction of Board Members</w:t>
      </w:r>
    </w:p>
    <w:p w14:paraId="7DB6FE2D" w14:textId="3E7A5296" w:rsidR="00D431FF" w:rsidRPr="005B1BEB" w:rsidRDefault="00D431FF" w:rsidP="00D431FF">
      <w:pPr>
        <w:pStyle w:val="ListParagraph"/>
        <w:numPr>
          <w:ilvl w:val="0"/>
          <w:numId w:val="1"/>
        </w:numPr>
        <w:rPr>
          <w:sz w:val="28"/>
          <w:szCs w:val="28"/>
        </w:rPr>
      </w:pPr>
      <w:r w:rsidRPr="005B1BEB">
        <w:rPr>
          <w:sz w:val="28"/>
          <w:szCs w:val="28"/>
        </w:rPr>
        <w:t>Neighborhood Watch Presentation: Hosted by Clayton Police Department</w:t>
      </w:r>
    </w:p>
    <w:p w14:paraId="75BF1364" w14:textId="3FE062E7" w:rsidR="00D431FF" w:rsidRPr="005B1BEB" w:rsidRDefault="00D431FF" w:rsidP="00D431FF">
      <w:pPr>
        <w:pStyle w:val="ListParagraph"/>
        <w:numPr>
          <w:ilvl w:val="1"/>
          <w:numId w:val="1"/>
        </w:numPr>
        <w:rPr>
          <w:sz w:val="24"/>
          <w:szCs w:val="24"/>
        </w:rPr>
      </w:pPr>
      <w:r w:rsidRPr="005B1BEB">
        <w:rPr>
          <w:sz w:val="24"/>
          <w:szCs w:val="24"/>
        </w:rPr>
        <w:t xml:space="preserve">Community watch program that enlists the active participation of the residents in cooperation with local law enforcement. </w:t>
      </w:r>
    </w:p>
    <w:p w14:paraId="1E3F1CB3" w14:textId="489F7919" w:rsidR="00D431FF" w:rsidRPr="005B1BEB" w:rsidRDefault="00D431FF" w:rsidP="00D431FF">
      <w:pPr>
        <w:pStyle w:val="ListParagraph"/>
        <w:numPr>
          <w:ilvl w:val="1"/>
          <w:numId w:val="1"/>
        </w:numPr>
        <w:rPr>
          <w:sz w:val="24"/>
          <w:szCs w:val="24"/>
        </w:rPr>
      </w:pPr>
      <w:r w:rsidRPr="005B1BEB">
        <w:rPr>
          <w:sz w:val="24"/>
          <w:szCs w:val="24"/>
        </w:rPr>
        <w:t xml:space="preserve">Recognize and report crimes and suspicious activities. </w:t>
      </w:r>
    </w:p>
    <w:p w14:paraId="28F5A108" w14:textId="60C5AFC3" w:rsidR="00D431FF" w:rsidRPr="005B1BEB" w:rsidRDefault="00D431FF" w:rsidP="00D431FF">
      <w:pPr>
        <w:pStyle w:val="ListParagraph"/>
        <w:numPr>
          <w:ilvl w:val="1"/>
          <w:numId w:val="1"/>
        </w:numPr>
        <w:rPr>
          <w:sz w:val="24"/>
          <w:szCs w:val="24"/>
        </w:rPr>
      </w:pPr>
      <w:r w:rsidRPr="005B1BEB">
        <w:rPr>
          <w:sz w:val="24"/>
          <w:szCs w:val="24"/>
        </w:rPr>
        <w:t xml:space="preserve">Protecting yourself, family, property. </w:t>
      </w:r>
      <w:r w:rsidR="00387719" w:rsidRPr="005B1BEB">
        <w:rPr>
          <w:sz w:val="24"/>
          <w:szCs w:val="24"/>
        </w:rPr>
        <w:t>As well as</w:t>
      </w:r>
      <w:r w:rsidRPr="005B1BEB">
        <w:rPr>
          <w:sz w:val="24"/>
          <w:szCs w:val="24"/>
        </w:rPr>
        <w:t xml:space="preserve"> your neighbor’s family and property. </w:t>
      </w:r>
    </w:p>
    <w:p w14:paraId="43FFDEBF" w14:textId="3864E049" w:rsidR="00D431FF" w:rsidRPr="005B1BEB" w:rsidRDefault="00D431FF" w:rsidP="00D431FF">
      <w:pPr>
        <w:pStyle w:val="ListParagraph"/>
        <w:numPr>
          <w:ilvl w:val="1"/>
          <w:numId w:val="1"/>
        </w:numPr>
        <w:rPr>
          <w:sz w:val="24"/>
          <w:szCs w:val="24"/>
        </w:rPr>
      </w:pPr>
      <w:r w:rsidRPr="005B1BEB">
        <w:rPr>
          <w:sz w:val="24"/>
          <w:szCs w:val="24"/>
        </w:rPr>
        <w:t xml:space="preserve">Working with the Clayton Police Department to reduce crime and improve overall quality of life in an area. Residents within the community joining together in a </w:t>
      </w:r>
      <w:r w:rsidR="00387719" w:rsidRPr="005B1BEB">
        <w:rPr>
          <w:sz w:val="24"/>
          <w:szCs w:val="24"/>
        </w:rPr>
        <w:t>cooperative</w:t>
      </w:r>
      <w:r w:rsidRPr="005B1BEB">
        <w:rPr>
          <w:sz w:val="24"/>
          <w:szCs w:val="24"/>
        </w:rPr>
        <w:t xml:space="preserve"> effort to create a sense of community and get to know your neighbors. </w:t>
      </w:r>
    </w:p>
    <w:p w14:paraId="51EBAA5F" w14:textId="5E667767" w:rsidR="00D431FF" w:rsidRPr="005B1BEB" w:rsidRDefault="00D431FF" w:rsidP="00D431FF">
      <w:pPr>
        <w:pStyle w:val="ListParagraph"/>
        <w:numPr>
          <w:ilvl w:val="1"/>
          <w:numId w:val="1"/>
        </w:numPr>
        <w:rPr>
          <w:sz w:val="24"/>
          <w:szCs w:val="24"/>
        </w:rPr>
      </w:pPr>
      <w:r w:rsidRPr="005B1BEB">
        <w:rPr>
          <w:sz w:val="24"/>
          <w:szCs w:val="24"/>
        </w:rPr>
        <w:t xml:space="preserve">Following neighborhoods currently have active community watch programs: Riverwood, Glen Laurel, Glen Haven, Cobblestone and Garrison. </w:t>
      </w:r>
    </w:p>
    <w:p w14:paraId="1BFF8143" w14:textId="70001F00" w:rsidR="00D431FF" w:rsidRPr="005B1BEB" w:rsidRDefault="00D431FF" w:rsidP="00D431FF">
      <w:pPr>
        <w:pStyle w:val="ListParagraph"/>
        <w:numPr>
          <w:ilvl w:val="0"/>
          <w:numId w:val="1"/>
        </w:numPr>
        <w:rPr>
          <w:sz w:val="28"/>
          <w:szCs w:val="28"/>
        </w:rPr>
      </w:pPr>
      <w:r w:rsidRPr="005B1BEB">
        <w:rPr>
          <w:sz w:val="28"/>
          <w:szCs w:val="28"/>
        </w:rPr>
        <w:t xml:space="preserve">Open Discussion about neighborhood watch presentation. Community members who were/are interested in a program provided contact information to HOA board. </w:t>
      </w:r>
    </w:p>
    <w:p w14:paraId="4FB244DA" w14:textId="4B9C7A98" w:rsidR="00D431FF" w:rsidRPr="005B1BEB" w:rsidRDefault="00D431FF" w:rsidP="00D431FF">
      <w:pPr>
        <w:pStyle w:val="ListParagraph"/>
        <w:numPr>
          <w:ilvl w:val="0"/>
          <w:numId w:val="1"/>
        </w:numPr>
        <w:rPr>
          <w:sz w:val="28"/>
          <w:szCs w:val="28"/>
        </w:rPr>
      </w:pPr>
      <w:r w:rsidRPr="005B1BEB">
        <w:rPr>
          <w:sz w:val="28"/>
          <w:szCs w:val="28"/>
        </w:rPr>
        <w:t>HOA Board Updates for Community</w:t>
      </w:r>
    </w:p>
    <w:p w14:paraId="4D17E50C" w14:textId="13553573" w:rsidR="0077601A" w:rsidRPr="005B1BEB" w:rsidRDefault="00B465D3" w:rsidP="0077601A">
      <w:pPr>
        <w:pStyle w:val="ListParagraph"/>
        <w:numPr>
          <w:ilvl w:val="1"/>
          <w:numId w:val="1"/>
        </w:numPr>
        <w:rPr>
          <w:sz w:val="24"/>
          <w:szCs w:val="24"/>
        </w:rPr>
      </w:pPr>
      <w:r w:rsidRPr="005B1BEB">
        <w:rPr>
          <w:sz w:val="24"/>
          <w:szCs w:val="24"/>
        </w:rPr>
        <w:t xml:space="preserve">Sidewalk on Glen Laurel has officially transferred to the Town of Clayton. Thank you to everyone in the community to assisted in getting this huge task accomplished. </w:t>
      </w:r>
      <w:r w:rsidR="001F3D77" w:rsidRPr="005B1BEB">
        <w:rPr>
          <w:sz w:val="24"/>
          <w:szCs w:val="24"/>
        </w:rPr>
        <w:t xml:space="preserve">We were able to come together and work on a common issue in record time. </w:t>
      </w:r>
    </w:p>
    <w:p w14:paraId="5D87745B" w14:textId="02A18C9D" w:rsidR="00D431FF" w:rsidRPr="005B1BEB" w:rsidRDefault="00E17315" w:rsidP="00D431FF">
      <w:pPr>
        <w:pStyle w:val="ListParagraph"/>
        <w:numPr>
          <w:ilvl w:val="1"/>
          <w:numId w:val="1"/>
        </w:numPr>
        <w:rPr>
          <w:sz w:val="24"/>
          <w:szCs w:val="24"/>
        </w:rPr>
      </w:pPr>
      <w:r w:rsidRPr="005B1BEB">
        <w:rPr>
          <w:sz w:val="24"/>
          <w:szCs w:val="24"/>
        </w:rPr>
        <w:t xml:space="preserve">Pool resurfacing is still on schedule for Fall 2022 after the season ends. Pool will be drained, resurfaces and ready for Spring/Summer2023. </w:t>
      </w:r>
    </w:p>
    <w:p w14:paraId="0A9C0AFA" w14:textId="1ABE0527" w:rsidR="00214F68" w:rsidRPr="005B1BEB" w:rsidRDefault="00214F68" w:rsidP="00D431FF">
      <w:pPr>
        <w:pStyle w:val="ListParagraph"/>
        <w:numPr>
          <w:ilvl w:val="1"/>
          <w:numId w:val="1"/>
        </w:numPr>
        <w:rPr>
          <w:sz w:val="24"/>
          <w:szCs w:val="24"/>
        </w:rPr>
      </w:pPr>
      <w:r w:rsidRPr="005B1BEB">
        <w:rPr>
          <w:sz w:val="24"/>
          <w:szCs w:val="24"/>
        </w:rPr>
        <w:t xml:space="preserve">Trespassing signage added at the pool area due to increased illegal activity overnight. </w:t>
      </w:r>
    </w:p>
    <w:p w14:paraId="41D571EA" w14:textId="3F66A38F" w:rsidR="00EC72CE" w:rsidRPr="005B1BEB" w:rsidRDefault="00045B1E" w:rsidP="00EC72CE">
      <w:pPr>
        <w:pStyle w:val="ListParagraph"/>
        <w:numPr>
          <w:ilvl w:val="2"/>
          <w:numId w:val="1"/>
        </w:numPr>
        <w:rPr>
          <w:sz w:val="24"/>
          <w:szCs w:val="24"/>
        </w:rPr>
      </w:pPr>
      <w:r w:rsidRPr="005B1BEB">
        <w:rPr>
          <w:sz w:val="24"/>
          <w:szCs w:val="24"/>
        </w:rPr>
        <w:t xml:space="preserve">No long-term parking at the pool. Please submit a parking request via SummerlynNC.org for </w:t>
      </w:r>
      <w:r w:rsidR="000E5B95" w:rsidRPr="005B1BEB">
        <w:rPr>
          <w:sz w:val="24"/>
          <w:szCs w:val="24"/>
        </w:rPr>
        <w:t xml:space="preserve">parking requests. </w:t>
      </w:r>
    </w:p>
    <w:p w14:paraId="666920DD" w14:textId="5D65FF01" w:rsidR="000E5B95" w:rsidRPr="005B1BEB" w:rsidRDefault="000E5B95" w:rsidP="000E5B95">
      <w:pPr>
        <w:pStyle w:val="ListParagraph"/>
        <w:numPr>
          <w:ilvl w:val="1"/>
          <w:numId w:val="1"/>
        </w:numPr>
        <w:rPr>
          <w:sz w:val="24"/>
          <w:szCs w:val="24"/>
        </w:rPr>
      </w:pPr>
      <w:r w:rsidRPr="005B1BEB">
        <w:rPr>
          <w:sz w:val="24"/>
          <w:szCs w:val="24"/>
        </w:rPr>
        <w:t xml:space="preserve">Rental Cap is currently at max capacity. If you wish to add your property to the waitlist, please contact Colie </w:t>
      </w:r>
      <w:proofErr w:type="spellStart"/>
      <w:r w:rsidRPr="005B1BEB">
        <w:rPr>
          <w:sz w:val="24"/>
          <w:szCs w:val="24"/>
        </w:rPr>
        <w:t>Botto</w:t>
      </w:r>
      <w:proofErr w:type="spellEnd"/>
      <w:r w:rsidRPr="005B1BEB">
        <w:rPr>
          <w:sz w:val="24"/>
          <w:szCs w:val="24"/>
        </w:rPr>
        <w:t xml:space="preserve"> – Real Manage. </w:t>
      </w:r>
    </w:p>
    <w:p w14:paraId="2CF4B64F" w14:textId="49E0BC17" w:rsidR="000E5B95" w:rsidRPr="005B1BEB" w:rsidRDefault="000E5B95" w:rsidP="000E5B95">
      <w:pPr>
        <w:pStyle w:val="ListParagraph"/>
        <w:numPr>
          <w:ilvl w:val="1"/>
          <w:numId w:val="1"/>
        </w:numPr>
        <w:rPr>
          <w:sz w:val="24"/>
          <w:szCs w:val="24"/>
        </w:rPr>
      </w:pPr>
      <w:r w:rsidRPr="005B1BEB">
        <w:rPr>
          <w:sz w:val="24"/>
          <w:szCs w:val="24"/>
        </w:rPr>
        <w:t xml:space="preserve">Board is continuing to work with NCDOT regarding a crosswalk for safer passage over Glen Laurel. Currently </w:t>
      </w:r>
      <w:r w:rsidR="00603927" w:rsidRPr="005B1BEB">
        <w:rPr>
          <w:sz w:val="24"/>
          <w:szCs w:val="24"/>
        </w:rPr>
        <w:t>this is pending with the Town of Clayton, as they must put in a sidewalk on the opposite side of Summerlyn. Cross walk would be</w:t>
      </w:r>
      <w:r w:rsidR="00DB1EDA" w:rsidRPr="005B1BEB">
        <w:rPr>
          <w:sz w:val="24"/>
          <w:szCs w:val="24"/>
        </w:rPr>
        <w:t xml:space="preserve"> in the middle, not at entrances due to poor line of sign on Glen Laurel. </w:t>
      </w:r>
    </w:p>
    <w:p w14:paraId="4D9CA1C9" w14:textId="761FDD6B" w:rsidR="00EC632C" w:rsidRPr="005B1BEB" w:rsidRDefault="00EC632C" w:rsidP="000E5B95">
      <w:pPr>
        <w:pStyle w:val="ListParagraph"/>
        <w:numPr>
          <w:ilvl w:val="1"/>
          <w:numId w:val="1"/>
        </w:numPr>
        <w:rPr>
          <w:sz w:val="24"/>
          <w:szCs w:val="24"/>
        </w:rPr>
      </w:pPr>
      <w:r w:rsidRPr="005B1BEB">
        <w:rPr>
          <w:sz w:val="24"/>
          <w:szCs w:val="24"/>
        </w:rPr>
        <w:t xml:space="preserve">Some bushes along Glen Laurel have been removed due to overgrowth. </w:t>
      </w:r>
    </w:p>
    <w:p w14:paraId="3F7E5093" w14:textId="5A8B3647" w:rsidR="00EC632C" w:rsidRPr="005B1BEB" w:rsidRDefault="00472A5E" w:rsidP="000E5B95">
      <w:pPr>
        <w:pStyle w:val="ListParagraph"/>
        <w:numPr>
          <w:ilvl w:val="1"/>
          <w:numId w:val="1"/>
        </w:numPr>
        <w:rPr>
          <w:sz w:val="24"/>
          <w:szCs w:val="24"/>
        </w:rPr>
      </w:pPr>
      <w:r w:rsidRPr="005B1BEB">
        <w:rPr>
          <w:sz w:val="24"/>
          <w:szCs w:val="24"/>
        </w:rPr>
        <w:t xml:space="preserve">Bids for landscaping and pool contracts will be coming due in the coming months. </w:t>
      </w:r>
    </w:p>
    <w:p w14:paraId="773B6928" w14:textId="601E5591" w:rsidR="0077601A" w:rsidRPr="005B1BEB" w:rsidRDefault="00472A5E" w:rsidP="0077601A">
      <w:pPr>
        <w:pStyle w:val="ListParagraph"/>
        <w:numPr>
          <w:ilvl w:val="2"/>
          <w:numId w:val="1"/>
        </w:numPr>
        <w:rPr>
          <w:sz w:val="24"/>
          <w:szCs w:val="24"/>
        </w:rPr>
      </w:pPr>
      <w:r w:rsidRPr="005B1BEB">
        <w:rPr>
          <w:sz w:val="24"/>
          <w:szCs w:val="24"/>
        </w:rPr>
        <w:t xml:space="preserve">If you have personal referrals, please sent to Colie </w:t>
      </w:r>
      <w:proofErr w:type="spellStart"/>
      <w:r w:rsidRPr="005B1BEB">
        <w:rPr>
          <w:sz w:val="24"/>
          <w:szCs w:val="24"/>
        </w:rPr>
        <w:t>Botto</w:t>
      </w:r>
      <w:proofErr w:type="spellEnd"/>
      <w:r w:rsidRPr="005B1BEB">
        <w:rPr>
          <w:sz w:val="24"/>
          <w:szCs w:val="24"/>
        </w:rPr>
        <w:t>.</w:t>
      </w:r>
    </w:p>
    <w:p w14:paraId="06C59331" w14:textId="6295CA52" w:rsidR="0077601A" w:rsidRPr="005B1BEB" w:rsidRDefault="0077601A" w:rsidP="0077601A">
      <w:pPr>
        <w:pStyle w:val="ListParagraph"/>
        <w:numPr>
          <w:ilvl w:val="1"/>
          <w:numId w:val="1"/>
        </w:numPr>
        <w:rPr>
          <w:sz w:val="24"/>
          <w:szCs w:val="24"/>
        </w:rPr>
      </w:pPr>
      <w:r w:rsidRPr="005B1BEB">
        <w:rPr>
          <w:sz w:val="24"/>
          <w:szCs w:val="24"/>
        </w:rPr>
        <w:t xml:space="preserve">Deep trim of the greenway and bushes at sidewalk are needed. Board is looking into what the cost of these may be and when will be the best time to do them. </w:t>
      </w:r>
    </w:p>
    <w:p w14:paraId="277FA327" w14:textId="5395FDF3" w:rsidR="000C022B" w:rsidRPr="005B1BEB" w:rsidRDefault="000C022B" w:rsidP="0077601A">
      <w:pPr>
        <w:pStyle w:val="ListParagraph"/>
        <w:numPr>
          <w:ilvl w:val="1"/>
          <w:numId w:val="1"/>
        </w:numPr>
        <w:rPr>
          <w:sz w:val="24"/>
          <w:szCs w:val="24"/>
        </w:rPr>
      </w:pPr>
      <w:r w:rsidRPr="005B1BEB">
        <w:rPr>
          <w:sz w:val="24"/>
          <w:szCs w:val="24"/>
        </w:rPr>
        <w:t>Possible increase in cost from vendors with potential increases on dues</w:t>
      </w:r>
      <w:r w:rsidR="00B7024A" w:rsidRPr="005B1BEB">
        <w:rPr>
          <w:sz w:val="24"/>
          <w:szCs w:val="24"/>
        </w:rPr>
        <w:t xml:space="preserve">. </w:t>
      </w:r>
    </w:p>
    <w:p w14:paraId="3C3C3296" w14:textId="4DB5B153" w:rsidR="00B7024A" w:rsidRPr="005B1BEB" w:rsidRDefault="00B7024A" w:rsidP="00B7024A">
      <w:pPr>
        <w:pStyle w:val="ListParagraph"/>
        <w:numPr>
          <w:ilvl w:val="0"/>
          <w:numId w:val="1"/>
        </w:numPr>
        <w:rPr>
          <w:sz w:val="28"/>
          <w:szCs w:val="28"/>
        </w:rPr>
      </w:pPr>
      <w:r w:rsidRPr="005B1BEB">
        <w:rPr>
          <w:sz w:val="28"/>
          <w:szCs w:val="28"/>
        </w:rPr>
        <w:t xml:space="preserve">Opened floor for Questions for Colie </w:t>
      </w:r>
      <w:proofErr w:type="spellStart"/>
      <w:r w:rsidRPr="005B1BEB">
        <w:rPr>
          <w:sz w:val="28"/>
          <w:szCs w:val="28"/>
        </w:rPr>
        <w:t>Botto</w:t>
      </w:r>
      <w:proofErr w:type="spellEnd"/>
      <w:r w:rsidRPr="005B1BEB">
        <w:rPr>
          <w:sz w:val="28"/>
          <w:szCs w:val="28"/>
        </w:rPr>
        <w:t xml:space="preserve"> with Real Manage in attendance. </w:t>
      </w:r>
    </w:p>
    <w:p w14:paraId="013AC00B" w14:textId="77777777" w:rsidR="005B1BEB" w:rsidRDefault="005B1BEB" w:rsidP="005B1BEB"/>
    <w:p w14:paraId="26BF9BE4" w14:textId="77777777" w:rsidR="005B1BEB" w:rsidRDefault="005B1BEB" w:rsidP="005B1BEB"/>
    <w:p w14:paraId="3E01D1D8" w14:textId="27877F9D" w:rsidR="0077601A" w:rsidRDefault="005B1BEB" w:rsidP="009F0DD6">
      <w:r w:rsidRPr="005B1BEB">
        <w:rPr>
          <w:sz w:val="20"/>
          <w:szCs w:val="20"/>
        </w:rPr>
        <w:t xml:space="preserve">Meeting concluded at 8:30pm. </w:t>
      </w:r>
    </w:p>
    <w:sectPr w:rsidR="0077601A" w:rsidSect="00D431F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7BC" w14:textId="77777777" w:rsidR="00B9074B" w:rsidRDefault="00B9074B" w:rsidP="00D431FF">
      <w:pPr>
        <w:spacing w:after="0" w:line="240" w:lineRule="auto"/>
      </w:pPr>
      <w:r>
        <w:separator/>
      </w:r>
    </w:p>
  </w:endnote>
  <w:endnote w:type="continuationSeparator" w:id="0">
    <w:p w14:paraId="0D757B86" w14:textId="77777777" w:rsidR="00B9074B" w:rsidRDefault="00B9074B" w:rsidP="00D4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832D" w14:textId="77777777" w:rsidR="00B9074B" w:rsidRDefault="00B9074B" w:rsidP="00D431FF">
      <w:pPr>
        <w:spacing w:after="0" w:line="240" w:lineRule="auto"/>
      </w:pPr>
      <w:r>
        <w:separator/>
      </w:r>
    </w:p>
  </w:footnote>
  <w:footnote w:type="continuationSeparator" w:id="0">
    <w:p w14:paraId="746047F5" w14:textId="77777777" w:rsidR="00B9074B" w:rsidRDefault="00B9074B" w:rsidP="00D43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472D" w14:textId="15365DEC" w:rsidR="00D431FF" w:rsidRPr="00D431FF" w:rsidRDefault="00D431FF">
    <w:pPr>
      <w:pStyle w:val="Header"/>
      <w:rPr>
        <w:b/>
        <w:bCs/>
        <w:sz w:val="24"/>
        <w:szCs w:val="24"/>
      </w:rPr>
    </w:pPr>
    <w:r w:rsidRPr="00D431FF">
      <w:rPr>
        <w:b/>
        <w:bCs/>
        <w:sz w:val="24"/>
        <w:szCs w:val="24"/>
      </w:rPr>
      <w:t>SUMMERLYN HOA – Informational Community Meeting</w:t>
    </w:r>
    <w:r w:rsidRPr="00D431FF">
      <w:rPr>
        <w:b/>
        <w:bCs/>
        <w:sz w:val="24"/>
        <w:szCs w:val="24"/>
      </w:rPr>
      <w:tab/>
      <w:t xml:space="preserve">    July 26,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E782D"/>
    <w:multiLevelType w:val="hybridMultilevel"/>
    <w:tmpl w:val="35F09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FF"/>
    <w:rsid w:val="00045B1E"/>
    <w:rsid w:val="000C022B"/>
    <w:rsid w:val="000E5B95"/>
    <w:rsid w:val="001F3D77"/>
    <w:rsid w:val="00214F68"/>
    <w:rsid w:val="00330D74"/>
    <w:rsid w:val="00387719"/>
    <w:rsid w:val="00472A5E"/>
    <w:rsid w:val="004D0423"/>
    <w:rsid w:val="005B1BEB"/>
    <w:rsid w:val="00603927"/>
    <w:rsid w:val="0077601A"/>
    <w:rsid w:val="009F0DD6"/>
    <w:rsid w:val="00AA3553"/>
    <w:rsid w:val="00AC085C"/>
    <w:rsid w:val="00B465D3"/>
    <w:rsid w:val="00B7024A"/>
    <w:rsid w:val="00B9074B"/>
    <w:rsid w:val="00D431FF"/>
    <w:rsid w:val="00DB1EDA"/>
    <w:rsid w:val="00E17315"/>
    <w:rsid w:val="00EC632C"/>
    <w:rsid w:val="00EC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E36D"/>
  <w15:chartTrackingRefBased/>
  <w15:docId w15:val="{170D1F02-AB69-40B0-9CEE-8EEBFEC4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1FF"/>
  </w:style>
  <w:style w:type="paragraph" w:styleId="Footer">
    <w:name w:val="footer"/>
    <w:basedOn w:val="Normal"/>
    <w:link w:val="FooterChar"/>
    <w:uiPriority w:val="99"/>
    <w:unhideWhenUsed/>
    <w:rsid w:val="00D4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1FF"/>
  </w:style>
  <w:style w:type="paragraph" w:styleId="ListParagraph">
    <w:name w:val="List Paragraph"/>
    <w:basedOn w:val="Normal"/>
    <w:uiPriority w:val="34"/>
    <w:qFormat/>
    <w:rsid w:val="00D43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King</dc:creator>
  <cp:keywords/>
  <dc:description/>
  <cp:lastModifiedBy>Sally King</cp:lastModifiedBy>
  <cp:revision>19</cp:revision>
  <dcterms:created xsi:type="dcterms:W3CDTF">2022-08-10T17:52:00Z</dcterms:created>
  <dcterms:modified xsi:type="dcterms:W3CDTF">2022-08-10T19:13:00Z</dcterms:modified>
</cp:coreProperties>
</file>