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FAEB" w14:textId="3E36A2B8" w:rsidR="00754DC9" w:rsidRDefault="00792FDF" w:rsidP="00792FDF">
      <w:pPr>
        <w:jc w:val="center"/>
        <w:rPr>
          <w:sz w:val="32"/>
          <w:szCs w:val="32"/>
        </w:rPr>
      </w:pPr>
      <w:r w:rsidRPr="00792FDF">
        <w:rPr>
          <w:sz w:val="32"/>
          <w:szCs w:val="32"/>
        </w:rPr>
        <w:t>Summerlyn HOA Board of Directors Meeting</w:t>
      </w:r>
    </w:p>
    <w:p w14:paraId="21C327BF" w14:textId="77777777" w:rsidR="008B6CC6" w:rsidRDefault="008B6CC6" w:rsidP="008B6CC6">
      <w:pPr>
        <w:rPr>
          <w:sz w:val="24"/>
          <w:szCs w:val="24"/>
        </w:rPr>
      </w:pPr>
    </w:p>
    <w:p w14:paraId="510D3FCA" w14:textId="342E7256" w:rsidR="008B6CC6" w:rsidRPr="008B6CC6" w:rsidRDefault="008B6CC6" w:rsidP="008B6CC6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was called to order at (</w:t>
      </w:r>
      <w:r w:rsidR="00152819">
        <w:rPr>
          <w:sz w:val="24"/>
          <w:szCs w:val="24"/>
        </w:rPr>
        <w:t>6:44pm)</w:t>
      </w:r>
    </w:p>
    <w:p w14:paraId="1DA63522" w14:textId="34279F39" w:rsidR="00792FDF" w:rsidRDefault="00792FDF"/>
    <w:p w14:paraId="6F1417A9" w14:textId="2AB5E136" w:rsidR="00792FDF" w:rsidRDefault="00792FDF">
      <w:pPr>
        <w:rPr>
          <w:u w:val="single"/>
        </w:rPr>
      </w:pPr>
      <w:r w:rsidRPr="00792FDF">
        <w:rPr>
          <w:u w:val="single"/>
        </w:rPr>
        <w:t>ATTENDEES</w:t>
      </w:r>
    </w:p>
    <w:p w14:paraId="1E8D9BE0" w14:textId="671C65E5" w:rsidR="00152819" w:rsidRPr="00F804D6" w:rsidRDefault="00152819" w:rsidP="00F804D6">
      <w:pPr>
        <w:spacing w:after="0" w:line="240" w:lineRule="auto"/>
      </w:pPr>
      <w:r w:rsidRPr="00F804D6">
        <w:t>Sall</w:t>
      </w:r>
      <w:r w:rsidR="00CC7081" w:rsidRPr="00F804D6">
        <w:t>y</w:t>
      </w:r>
    </w:p>
    <w:p w14:paraId="477DF103" w14:textId="640A5BB5" w:rsidR="00CC7081" w:rsidRPr="00F804D6" w:rsidRDefault="00CC7081" w:rsidP="00F804D6">
      <w:pPr>
        <w:spacing w:after="0" w:line="240" w:lineRule="auto"/>
      </w:pPr>
      <w:r w:rsidRPr="00F804D6">
        <w:t>Stephanie</w:t>
      </w:r>
    </w:p>
    <w:p w14:paraId="7C6D133B" w14:textId="40916505" w:rsidR="00CC7081" w:rsidRPr="00F804D6" w:rsidRDefault="00CC7081" w:rsidP="00F804D6">
      <w:pPr>
        <w:spacing w:after="0" w:line="240" w:lineRule="auto"/>
      </w:pPr>
      <w:r w:rsidRPr="00F804D6">
        <w:t>Kristie</w:t>
      </w:r>
    </w:p>
    <w:p w14:paraId="24DD3D78" w14:textId="4B5A42B8" w:rsidR="00CC7081" w:rsidRPr="00F804D6" w:rsidRDefault="00CC7081" w:rsidP="00F804D6">
      <w:pPr>
        <w:spacing w:after="0" w:line="240" w:lineRule="auto"/>
      </w:pPr>
      <w:r w:rsidRPr="00F804D6">
        <w:t>Subhas</w:t>
      </w:r>
    </w:p>
    <w:p w14:paraId="60BE7BA9" w14:textId="40E8E2E1" w:rsidR="00CC7081" w:rsidRPr="00F804D6" w:rsidRDefault="00CC7081" w:rsidP="00F804D6">
      <w:pPr>
        <w:spacing w:after="0" w:line="240" w:lineRule="auto"/>
      </w:pPr>
      <w:r w:rsidRPr="00F804D6">
        <w:t>Chris</w:t>
      </w:r>
    </w:p>
    <w:p w14:paraId="4154B9AA" w14:textId="36428248" w:rsidR="00CC7081" w:rsidRDefault="00CC7081" w:rsidP="00F804D6">
      <w:pPr>
        <w:spacing w:after="0" w:line="240" w:lineRule="auto"/>
      </w:pPr>
      <w:r w:rsidRPr="00F804D6">
        <w:t>Matthew</w:t>
      </w:r>
    </w:p>
    <w:p w14:paraId="308CC9C4" w14:textId="178C3C73" w:rsidR="00DD2941" w:rsidRPr="00F804D6" w:rsidRDefault="00DD2941" w:rsidP="00F804D6">
      <w:pPr>
        <w:spacing w:after="0" w:line="240" w:lineRule="auto"/>
      </w:pPr>
      <w:r>
        <w:t>Shawna</w:t>
      </w:r>
    </w:p>
    <w:p w14:paraId="082F69CE" w14:textId="1DFAA8A1" w:rsidR="00792FDF" w:rsidRDefault="00792FDF"/>
    <w:p w14:paraId="3423E315" w14:textId="752EB0C5" w:rsidR="00792FDF" w:rsidRPr="00D80982" w:rsidRDefault="00D80982">
      <w:pPr>
        <w:rPr>
          <w:b/>
          <w:bCs/>
          <w:sz w:val="28"/>
          <w:szCs w:val="28"/>
        </w:rPr>
      </w:pPr>
      <w:r w:rsidRPr="00D80982">
        <w:rPr>
          <w:b/>
          <w:bCs/>
          <w:sz w:val="28"/>
          <w:szCs w:val="28"/>
        </w:rPr>
        <w:t>Brief Conversation with Colie for Clarity on a few concerns:</w:t>
      </w:r>
    </w:p>
    <w:p w14:paraId="71528A55" w14:textId="3FBDA838" w:rsidR="008101BB" w:rsidRDefault="00152819" w:rsidP="008101BB">
      <w:r>
        <w:t>Steph started with questions for Colie</w:t>
      </w:r>
      <w:r w:rsidR="008101BB">
        <w:t>:</w:t>
      </w:r>
      <w:r>
        <w:t xml:space="preserve"> </w:t>
      </w:r>
    </w:p>
    <w:p w14:paraId="5A94995E" w14:textId="053AD15E" w:rsidR="008101BB" w:rsidRDefault="00152819" w:rsidP="008101BB">
      <w:pPr>
        <w:pStyle w:val="ListParagraph"/>
        <w:numPr>
          <w:ilvl w:val="0"/>
          <w:numId w:val="4"/>
        </w:numPr>
      </w:pPr>
      <w:r>
        <w:t xml:space="preserve">Verify that the pool cards will </w:t>
      </w:r>
      <w:r w:rsidR="002A1471">
        <w:t>deactivate</w:t>
      </w:r>
      <w:r>
        <w:t xml:space="preserve"> first weekend in May?</w:t>
      </w:r>
    </w:p>
    <w:p w14:paraId="332D836F" w14:textId="77777777" w:rsidR="008101BB" w:rsidRDefault="00152819" w:rsidP="008101BB">
      <w:pPr>
        <w:pStyle w:val="ListParagraph"/>
        <w:numPr>
          <w:ilvl w:val="0"/>
          <w:numId w:val="4"/>
        </w:numPr>
      </w:pPr>
      <w:r>
        <w:t>What is standard for delinquent (Letters very first time)</w:t>
      </w:r>
    </w:p>
    <w:p w14:paraId="3834AE4C" w14:textId="0681B1AD" w:rsidR="008101BB" w:rsidRDefault="00CC7081" w:rsidP="008101BB">
      <w:pPr>
        <w:pStyle w:val="ListParagraph"/>
        <w:numPr>
          <w:ilvl w:val="0"/>
          <w:numId w:val="4"/>
        </w:numPr>
      </w:pPr>
      <w:r>
        <w:t xml:space="preserve">Steph- specific violations- which what are priorities. Examples: </w:t>
      </w:r>
      <w:r w:rsidR="000B45EC">
        <w:t>Power wash</w:t>
      </w:r>
      <w:r>
        <w:t>, Mailboxes, Still have out of date decorations, Fencing-needs to be updated</w:t>
      </w:r>
    </w:p>
    <w:p w14:paraId="4E9DD410" w14:textId="19E9ECA2" w:rsidR="008101BB" w:rsidRDefault="00CC7081" w:rsidP="008101BB">
      <w:pPr>
        <w:pStyle w:val="ListParagraph"/>
        <w:numPr>
          <w:ilvl w:val="0"/>
          <w:numId w:val="4"/>
        </w:numPr>
      </w:pPr>
      <w:r>
        <w:t xml:space="preserve">Mentioned fencing between the dog park and resident complaint. – Need to send letters that it is their </w:t>
      </w:r>
      <w:r w:rsidR="008101BB">
        <w:t>property,</w:t>
      </w:r>
      <w:r>
        <w:t xml:space="preserve"> and they need </w:t>
      </w:r>
      <w:r w:rsidR="00103BB4">
        <w:t xml:space="preserve">to replace it. </w:t>
      </w:r>
    </w:p>
    <w:p w14:paraId="28862AAC" w14:textId="77777777" w:rsidR="008101BB" w:rsidRDefault="00103BB4" w:rsidP="008101BB">
      <w:pPr>
        <w:pStyle w:val="ListParagraph"/>
        <w:numPr>
          <w:ilvl w:val="0"/>
          <w:numId w:val="4"/>
        </w:numPr>
      </w:pPr>
      <w:r>
        <w:t>Discussing setting up a meeting with the resident complaining about the fence guidelines. Asked Colie if we should meet with the resident? Colie stated that a meeting is not necessary</w:t>
      </w:r>
      <w:r w:rsidR="008101BB">
        <w:t>.</w:t>
      </w:r>
    </w:p>
    <w:p w14:paraId="27BBF888" w14:textId="77777777" w:rsidR="008B7CC9" w:rsidRDefault="00103BB4" w:rsidP="008B7CC9">
      <w:pPr>
        <w:pStyle w:val="ListParagraph"/>
        <w:numPr>
          <w:ilvl w:val="0"/>
          <w:numId w:val="4"/>
        </w:numPr>
      </w:pPr>
      <w:r>
        <w:t xml:space="preserve"> Steph said he is allowed to discuss the appeal of our decision. -Until he </w:t>
      </w:r>
      <w:r w:rsidR="008101BB">
        <w:t>submits</w:t>
      </w:r>
      <w:r>
        <w:t xml:space="preserve"> an appeal, we shouldn’t have a meeting (Colie). </w:t>
      </w:r>
    </w:p>
    <w:p w14:paraId="306992EA" w14:textId="16357D57" w:rsidR="00DA32F6" w:rsidRDefault="00AE1885" w:rsidP="008B7CC9">
      <w:pPr>
        <w:pStyle w:val="ListParagraph"/>
        <w:numPr>
          <w:ilvl w:val="0"/>
          <w:numId w:val="4"/>
        </w:numPr>
      </w:pPr>
      <w:r>
        <w:t>Residents</w:t>
      </w:r>
      <w:r w:rsidR="00DA32F6">
        <w:t xml:space="preserve">- always have the trash can on the side of house- been their 3 weeks and a Christmas wreath. How many letters do we send before we </w:t>
      </w:r>
      <w:r w:rsidR="00E034EB">
        <w:t>act</w:t>
      </w:r>
      <w:r w:rsidR="008B7CC9">
        <w:t>?</w:t>
      </w:r>
    </w:p>
    <w:p w14:paraId="6DA8922E" w14:textId="6479311E" w:rsidR="00DA32F6" w:rsidRDefault="008B7CC9">
      <w:r>
        <w:t>***</w:t>
      </w:r>
      <w:r w:rsidR="00DA32F6">
        <w:t xml:space="preserve">Daily photos are needed for daily fine. Colie said that they can send a photo weekly and it would be counted daily. </w:t>
      </w:r>
    </w:p>
    <w:p w14:paraId="54B3FD9D" w14:textId="210D2F3B" w:rsidR="006E4B2B" w:rsidRDefault="00601C96">
      <w:r>
        <w:t>Topics:</w:t>
      </w:r>
    </w:p>
    <w:p w14:paraId="18F46C80" w14:textId="1F3C1108" w:rsidR="006E4B2B" w:rsidRDefault="006E4B2B" w:rsidP="00601C96">
      <w:pPr>
        <w:pStyle w:val="ListParagraph"/>
        <w:numPr>
          <w:ilvl w:val="0"/>
          <w:numId w:val="5"/>
        </w:numPr>
      </w:pPr>
      <w:r>
        <w:t>Saturday by noon- trash cans need to be back at their respective places.</w:t>
      </w:r>
    </w:p>
    <w:p w14:paraId="2DE8B796" w14:textId="77777777" w:rsidR="00601C96" w:rsidRDefault="006E4B2B" w:rsidP="00601C96">
      <w:pPr>
        <w:pStyle w:val="ListParagraph"/>
        <w:numPr>
          <w:ilvl w:val="0"/>
          <w:numId w:val="5"/>
        </w:numPr>
      </w:pPr>
      <w:r>
        <w:t>Delinquent Accounts</w:t>
      </w:r>
    </w:p>
    <w:p w14:paraId="449BE035" w14:textId="2476AC07" w:rsidR="00601C96" w:rsidRDefault="00601C96" w:rsidP="00601C96">
      <w:pPr>
        <w:pStyle w:val="ListParagraph"/>
        <w:numPr>
          <w:ilvl w:val="0"/>
          <w:numId w:val="5"/>
        </w:numPr>
      </w:pPr>
      <w:r>
        <w:t xml:space="preserve">Hearing decision: </w:t>
      </w:r>
      <w:r w:rsidR="00B771D3">
        <w:t>April 14</w:t>
      </w:r>
      <w:r w:rsidR="00B771D3" w:rsidRPr="00601C96">
        <w:rPr>
          <w:vertAlign w:val="superscript"/>
        </w:rPr>
        <w:t>th</w:t>
      </w:r>
      <w:r w:rsidR="00B771D3">
        <w:t>, if they don’t show up for the hearing- Voted $100 a day- April 20</w:t>
      </w:r>
      <w:r w:rsidR="00B771D3" w:rsidRPr="00601C96">
        <w:rPr>
          <w:vertAlign w:val="superscript"/>
        </w:rPr>
        <w:t>th</w:t>
      </w:r>
      <w:r w:rsidR="00B771D3">
        <w:t xml:space="preserve"> will start the fine. May 6</w:t>
      </w:r>
      <w:r w:rsidR="00B771D3" w:rsidRPr="00601C96">
        <w:rPr>
          <w:vertAlign w:val="superscript"/>
        </w:rPr>
        <w:t>th</w:t>
      </w:r>
      <w:r w:rsidR="00B771D3">
        <w:t xml:space="preserve"> (?)</w:t>
      </w:r>
    </w:p>
    <w:p w14:paraId="0DC1FB4A" w14:textId="49B12223" w:rsidR="00B771D3" w:rsidRDefault="00B771D3" w:rsidP="00601C96">
      <w:pPr>
        <w:pStyle w:val="ListParagraph"/>
        <w:numPr>
          <w:ilvl w:val="0"/>
          <w:numId w:val="6"/>
        </w:numPr>
      </w:pPr>
      <w:r>
        <w:t>Steph voted for it</w:t>
      </w:r>
    </w:p>
    <w:p w14:paraId="55B9B312" w14:textId="20E79840" w:rsidR="00B771D3" w:rsidRDefault="00B771D3" w:rsidP="00601C96">
      <w:pPr>
        <w:pStyle w:val="ListParagraph"/>
        <w:numPr>
          <w:ilvl w:val="0"/>
          <w:numId w:val="6"/>
        </w:numPr>
      </w:pPr>
      <w:r>
        <w:t>Shawna seconded it</w:t>
      </w:r>
    </w:p>
    <w:p w14:paraId="0B9E5E87" w14:textId="49764C92" w:rsidR="00601C96" w:rsidRDefault="00B771D3" w:rsidP="00601C96">
      <w:pPr>
        <w:pStyle w:val="ListParagraph"/>
        <w:numPr>
          <w:ilvl w:val="0"/>
          <w:numId w:val="8"/>
        </w:numPr>
      </w:pPr>
      <w:r>
        <w:t>Cap on rental</w:t>
      </w:r>
      <w:r w:rsidR="00601C96">
        <w:t>s:</w:t>
      </w:r>
      <w:r>
        <w:t xml:space="preserve"> </w:t>
      </w:r>
    </w:p>
    <w:p w14:paraId="6FC88C9D" w14:textId="61A24F64" w:rsidR="00B771D3" w:rsidRDefault="00B771D3" w:rsidP="00601C96">
      <w:pPr>
        <w:pStyle w:val="ListParagraph"/>
        <w:numPr>
          <w:ilvl w:val="0"/>
          <w:numId w:val="9"/>
        </w:numPr>
      </w:pPr>
      <w:r>
        <w:lastRenderedPageBreak/>
        <w:t>How does the closing attorney get the documents for our neighborhood? -They have to request them.</w:t>
      </w:r>
    </w:p>
    <w:p w14:paraId="01A066D6" w14:textId="51EFBD67" w:rsidR="00B771D3" w:rsidRDefault="001A75CE" w:rsidP="00601C96">
      <w:pPr>
        <w:pStyle w:val="ListParagraph"/>
        <w:numPr>
          <w:ilvl w:val="0"/>
          <w:numId w:val="8"/>
        </w:numPr>
      </w:pPr>
      <w:r>
        <w:t>Petty cash account- Sending statements to who? And receipts? Do we just keep them as our own records or do Colie need the receipts? Keep them on our records</w:t>
      </w:r>
    </w:p>
    <w:p w14:paraId="7541E956" w14:textId="4C0F35F7" w:rsidR="001A75CE" w:rsidRDefault="001A75CE" w:rsidP="00601C96">
      <w:pPr>
        <w:pStyle w:val="ListParagraph"/>
        <w:numPr>
          <w:ilvl w:val="0"/>
          <w:numId w:val="10"/>
        </w:numPr>
      </w:pPr>
      <w:r>
        <w:t>Decided to send a record to them (Colie) for documentation purposes.</w:t>
      </w:r>
    </w:p>
    <w:p w14:paraId="1B586DC4" w14:textId="6C2BE32C" w:rsidR="001A75CE" w:rsidRDefault="001A75CE">
      <w:r>
        <w:t xml:space="preserve">Colie left conversation at: 7:15pm/ </w:t>
      </w:r>
      <w:r w:rsidR="00601C96">
        <w:t>***</w:t>
      </w:r>
      <w:r>
        <w:t>April 20</w:t>
      </w:r>
      <w:r w:rsidRPr="001A75CE">
        <w:rPr>
          <w:vertAlign w:val="superscript"/>
        </w:rPr>
        <w:t>th</w:t>
      </w:r>
      <w:r>
        <w:t>-27</w:t>
      </w:r>
      <w:r w:rsidRPr="001A75CE">
        <w:rPr>
          <w:vertAlign w:val="superscript"/>
        </w:rPr>
        <w:t>th</w:t>
      </w:r>
      <w:r>
        <w:t xml:space="preserve">, Colie will be out of town. </w:t>
      </w:r>
    </w:p>
    <w:p w14:paraId="6D01F25F" w14:textId="01C345D6" w:rsidR="001A75CE" w:rsidRPr="00AF7564" w:rsidRDefault="005C53EE">
      <w:pPr>
        <w:rPr>
          <w:b/>
          <w:bCs/>
          <w:sz w:val="24"/>
          <w:szCs w:val="24"/>
        </w:rPr>
      </w:pPr>
      <w:r w:rsidRPr="00AF7564">
        <w:rPr>
          <w:b/>
          <w:bCs/>
          <w:sz w:val="24"/>
          <w:szCs w:val="24"/>
        </w:rPr>
        <w:t>POOL:</w:t>
      </w:r>
    </w:p>
    <w:p w14:paraId="0EB3BF72" w14:textId="004FB262" w:rsidR="001A75CE" w:rsidRDefault="001A75CE" w:rsidP="00731134">
      <w:pPr>
        <w:pStyle w:val="ListParagraph"/>
        <w:numPr>
          <w:ilvl w:val="0"/>
          <w:numId w:val="8"/>
        </w:numPr>
      </w:pPr>
      <w:proofErr w:type="spellStart"/>
      <w:r>
        <w:t>Aquatech</w:t>
      </w:r>
      <w:proofErr w:type="spellEnd"/>
      <w:r>
        <w:t>: Raising rates- due to gas/chlorine $1,000.00 extra a month for the summer months- We only have pool person for cleaning and testing.</w:t>
      </w:r>
    </w:p>
    <w:p w14:paraId="0C7AF9C0" w14:textId="29C6A4E5" w:rsidR="00D235C8" w:rsidRDefault="00D235C8" w:rsidP="00731134">
      <w:pPr>
        <w:pStyle w:val="ListParagraph"/>
        <w:numPr>
          <w:ilvl w:val="0"/>
          <w:numId w:val="8"/>
        </w:numPr>
      </w:pPr>
      <w:r>
        <w:t>Pool Resurfacing- He might be able to give us a discount- Break even</w:t>
      </w:r>
    </w:p>
    <w:p w14:paraId="44B0AF85" w14:textId="59029CFF" w:rsidR="00D235C8" w:rsidRDefault="00731134" w:rsidP="00731134">
      <w:pPr>
        <w:pStyle w:val="ListParagraph"/>
        <w:numPr>
          <w:ilvl w:val="0"/>
          <w:numId w:val="8"/>
        </w:numPr>
      </w:pPr>
      <w:r>
        <w:t>W</w:t>
      </w:r>
      <w:r w:rsidR="00D235C8">
        <w:t>hen we get pricing quote in August- request to take off the Resurfacing price (1,200.00). Take mark up now and break even later.</w:t>
      </w:r>
    </w:p>
    <w:p w14:paraId="72FF8486" w14:textId="77777777" w:rsidR="00731134" w:rsidRDefault="00D235C8" w:rsidP="00731134">
      <w:pPr>
        <w:pStyle w:val="ListParagraph"/>
        <w:numPr>
          <w:ilvl w:val="0"/>
          <w:numId w:val="8"/>
        </w:numPr>
      </w:pPr>
      <w:r>
        <w:t>Chris will email him</w:t>
      </w:r>
      <w:r w:rsidR="00731134">
        <w:t>:</w:t>
      </w:r>
    </w:p>
    <w:p w14:paraId="6124A29F" w14:textId="1E1F85D8" w:rsidR="00D235C8" w:rsidRDefault="00D235C8" w:rsidP="00731134">
      <w:pPr>
        <w:pStyle w:val="ListParagraph"/>
        <w:numPr>
          <w:ilvl w:val="0"/>
          <w:numId w:val="11"/>
        </w:numPr>
      </w:pPr>
      <w:r>
        <w:t xml:space="preserve">When will it be getting inspected/ power wash/ etc. put out the chairs/ tables/ get a </w:t>
      </w:r>
      <w:r w:rsidR="00E034EB">
        <w:t>timeline?</w:t>
      </w:r>
      <w:r>
        <w:t xml:space="preserve"> </w:t>
      </w:r>
    </w:p>
    <w:p w14:paraId="7C1E1B33" w14:textId="77777777" w:rsidR="000A6B34" w:rsidRDefault="00D235C8" w:rsidP="000A6B34">
      <w:pPr>
        <w:pStyle w:val="ListParagraph"/>
        <w:numPr>
          <w:ilvl w:val="0"/>
          <w:numId w:val="12"/>
        </w:numPr>
      </w:pPr>
      <w:r>
        <w:t>Kristie- Wants to donate shelves for the pool storage area/ Subhas wants to donate as well</w:t>
      </w:r>
    </w:p>
    <w:p w14:paraId="25949915" w14:textId="6B754E1D" w:rsidR="00731134" w:rsidRDefault="00731134" w:rsidP="000A6B34">
      <w:pPr>
        <w:pStyle w:val="ListParagraph"/>
        <w:numPr>
          <w:ilvl w:val="0"/>
          <w:numId w:val="12"/>
        </w:numPr>
      </w:pPr>
      <w:r>
        <w:t>(Camera 4)</w:t>
      </w:r>
      <w:r w:rsidR="000A6B34">
        <w:t>quote:</w:t>
      </w:r>
      <w:r>
        <w:t xml:space="preserve"> Kristie hasn’t heard back from them </w:t>
      </w:r>
    </w:p>
    <w:p w14:paraId="664D909C" w14:textId="77777777" w:rsidR="00731134" w:rsidRDefault="00731134" w:rsidP="000A6B34">
      <w:pPr>
        <w:pStyle w:val="ListParagraph"/>
        <w:numPr>
          <w:ilvl w:val="0"/>
          <w:numId w:val="12"/>
        </w:numPr>
      </w:pPr>
      <w:r>
        <w:t>Call CPD if someone is at the pool area after 10:30pm</w:t>
      </w:r>
    </w:p>
    <w:p w14:paraId="77580C1F" w14:textId="77777777" w:rsidR="00731134" w:rsidRDefault="00731134" w:rsidP="000A6B34">
      <w:pPr>
        <w:pStyle w:val="ListParagraph"/>
        <w:numPr>
          <w:ilvl w:val="0"/>
          <w:numId w:val="12"/>
        </w:numPr>
      </w:pPr>
      <w:r>
        <w:t xml:space="preserve">Steph will send a copy of pool rules- update to reflect 2022 (COVID is not an issue anymore) (Sending to Mathew and </w:t>
      </w:r>
      <w:proofErr w:type="spellStart"/>
      <w:r>
        <w:t>Subhus</w:t>
      </w:r>
      <w:proofErr w:type="spellEnd"/>
      <w:r>
        <w:t>- also have them send to Colie)</w:t>
      </w:r>
    </w:p>
    <w:p w14:paraId="206B87FF" w14:textId="77777777" w:rsidR="00731134" w:rsidRDefault="00731134" w:rsidP="000A6B34">
      <w:pPr>
        <w:pStyle w:val="ListParagraph"/>
        <w:numPr>
          <w:ilvl w:val="0"/>
          <w:numId w:val="12"/>
        </w:numPr>
      </w:pPr>
      <w:r>
        <w:t>Voted at the last meeting- no more pool parties- (Sally)</w:t>
      </w:r>
    </w:p>
    <w:p w14:paraId="4F37DC0A" w14:textId="1FE62963" w:rsidR="000A6B34" w:rsidRDefault="000A6B34">
      <w:r>
        <w:t>Additions to the pool area:</w:t>
      </w:r>
    </w:p>
    <w:p w14:paraId="53D4A244" w14:textId="58DDC769" w:rsidR="005C53EE" w:rsidRDefault="005C53EE" w:rsidP="000A6B34">
      <w:pPr>
        <w:pStyle w:val="ListParagraph"/>
        <w:numPr>
          <w:ilvl w:val="0"/>
          <w:numId w:val="13"/>
        </w:numPr>
      </w:pPr>
      <w:r>
        <w:t>Kristie- recommend for us to order ant spray/ wasps spray</w:t>
      </w:r>
    </w:p>
    <w:p w14:paraId="3AB6B7B9" w14:textId="5E62973E" w:rsidR="005C53EE" w:rsidRDefault="005C53EE" w:rsidP="000A6B34">
      <w:pPr>
        <w:pStyle w:val="ListParagraph"/>
        <w:numPr>
          <w:ilvl w:val="0"/>
          <w:numId w:val="13"/>
        </w:numPr>
      </w:pPr>
      <w:r>
        <w:t>Steph: Pool chairs- wait to see if we need the pool chairs. Pool chairs increased $300.00</w:t>
      </w:r>
    </w:p>
    <w:p w14:paraId="3288FE39" w14:textId="51D4C9B7" w:rsidR="00FD4EA5" w:rsidRDefault="005C53EE" w:rsidP="000A6B34">
      <w:pPr>
        <w:pStyle w:val="ListParagraph"/>
        <w:numPr>
          <w:ilvl w:val="0"/>
          <w:numId w:val="13"/>
        </w:numPr>
      </w:pPr>
      <w:r>
        <w:t xml:space="preserve">Chris- Metal benches- suggested to purchase those because it is low maintenance. </w:t>
      </w:r>
    </w:p>
    <w:p w14:paraId="28269DDD" w14:textId="510A4D36" w:rsidR="00AE1885" w:rsidRPr="00AF7564" w:rsidRDefault="00AE1885">
      <w:pPr>
        <w:rPr>
          <w:b/>
          <w:bCs/>
          <w:sz w:val="24"/>
          <w:szCs w:val="24"/>
        </w:rPr>
      </w:pPr>
      <w:r w:rsidRPr="00AF7564">
        <w:rPr>
          <w:b/>
          <w:bCs/>
          <w:sz w:val="24"/>
          <w:szCs w:val="24"/>
        </w:rPr>
        <w:t>WOODS:</w:t>
      </w:r>
    </w:p>
    <w:p w14:paraId="1340E8D0" w14:textId="2044D034" w:rsidR="00AE1885" w:rsidRDefault="00AE1885" w:rsidP="000A6B34">
      <w:pPr>
        <w:pStyle w:val="ListParagraph"/>
        <w:numPr>
          <w:ilvl w:val="0"/>
          <w:numId w:val="14"/>
        </w:numPr>
      </w:pPr>
      <w:r>
        <w:t>“No trespassing” sign – should we get one?</w:t>
      </w:r>
    </w:p>
    <w:p w14:paraId="0AF41C75" w14:textId="6CCC83D4" w:rsidR="00F074BF" w:rsidRDefault="00F074BF" w:rsidP="000A6B34">
      <w:pPr>
        <w:pStyle w:val="ListParagraph"/>
        <w:numPr>
          <w:ilvl w:val="0"/>
          <w:numId w:val="14"/>
        </w:numPr>
      </w:pPr>
      <w:r>
        <w:t xml:space="preserve">Dilemma- We want people to enjoy the woods,- Subhas will do research to come up with a sign with rules. </w:t>
      </w:r>
    </w:p>
    <w:p w14:paraId="7CEA4EBA" w14:textId="1E9705C2" w:rsidR="00F074BF" w:rsidRDefault="00F074BF" w:rsidP="000A6B34">
      <w:pPr>
        <w:pStyle w:val="ListParagraph"/>
        <w:numPr>
          <w:ilvl w:val="0"/>
          <w:numId w:val="14"/>
        </w:numPr>
      </w:pPr>
      <w:r>
        <w:t>Chris will also do research on what type of signs we should put up in the woods</w:t>
      </w:r>
      <w:r w:rsidR="00500F36">
        <w:t>.</w:t>
      </w:r>
    </w:p>
    <w:p w14:paraId="22C4AB2F" w14:textId="6DE7FD64" w:rsidR="00500F36" w:rsidRDefault="00500F36"/>
    <w:p w14:paraId="77F0E4EE" w14:textId="6D0C18BF" w:rsidR="00500F36" w:rsidRPr="00AF7564" w:rsidRDefault="00500F36">
      <w:pPr>
        <w:rPr>
          <w:b/>
          <w:bCs/>
          <w:sz w:val="24"/>
          <w:szCs w:val="24"/>
        </w:rPr>
      </w:pPr>
      <w:r w:rsidRPr="00AF7564">
        <w:rPr>
          <w:b/>
          <w:bCs/>
          <w:sz w:val="24"/>
          <w:szCs w:val="24"/>
        </w:rPr>
        <w:t>CROSSWALK:</w:t>
      </w:r>
    </w:p>
    <w:p w14:paraId="041E4589" w14:textId="739D4606" w:rsidR="00500F36" w:rsidRDefault="00500F36" w:rsidP="00AF7564">
      <w:pPr>
        <w:pStyle w:val="ListParagraph"/>
        <w:numPr>
          <w:ilvl w:val="0"/>
          <w:numId w:val="15"/>
        </w:numPr>
      </w:pPr>
      <w:r>
        <w:t>Spoke with contact- two options- midway crosswalk or crosswalk at oak alley</w:t>
      </w:r>
      <w:r w:rsidR="00AF7564">
        <w:t>,</w:t>
      </w:r>
      <w:r>
        <w:t xml:space="preserve"> NCDOT is willing to fund it, which includes the blinker and the lights. </w:t>
      </w:r>
    </w:p>
    <w:p w14:paraId="0509B448" w14:textId="2E2F207D" w:rsidR="00E56720" w:rsidRDefault="00E56720" w:rsidP="00AF7564">
      <w:pPr>
        <w:pStyle w:val="ListParagraph"/>
        <w:numPr>
          <w:ilvl w:val="0"/>
          <w:numId w:val="15"/>
        </w:numPr>
      </w:pPr>
      <w:r>
        <w:t>Will know by May or end of June for update</w:t>
      </w:r>
      <w:r w:rsidR="00F804D6">
        <w:t xml:space="preserve">- </w:t>
      </w:r>
    </w:p>
    <w:p w14:paraId="60FE188D" w14:textId="7E8C64FE" w:rsidR="00F804D6" w:rsidRDefault="00AF7564" w:rsidP="00AF7564">
      <w:pPr>
        <w:pStyle w:val="ListParagraph"/>
        <w:numPr>
          <w:ilvl w:val="0"/>
          <w:numId w:val="15"/>
        </w:numPr>
      </w:pPr>
      <w:r>
        <w:t xml:space="preserve">Not sure is the sidewalk has been taken over by the city of Clayton yet. </w:t>
      </w:r>
    </w:p>
    <w:p w14:paraId="73B4A318" w14:textId="73E1BB3D" w:rsidR="00E56720" w:rsidRDefault="00E56720"/>
    <w:p w14:paraId="35D9062D" w14:textId="40B6A6BD" w:rsidR="00E56720" w:rsidRPr="00AF7564" w:rsidRDefault="00E56720">
      <w:pPr>
        <w:rPr>
          <w:b/>
          <w:bCs/>
          <w:sz w:val="24"/>
          <w:szCs w:val="24"/>
        </w:rPr>
      </w:pPr>
      <w:r w:rsidRPr="00AF7564">
        <w:rPr>
          <w:b/>
          <w:bCs/>
          <w:sz w:val="24"/>
          <w:szCs w:val="24"/>
        </w:rPr>
        <w:lastRenderedPageBreak/>
        <w:t>SPRING FLING:</w:t>
      </w:r>
    </w:p>
    <w:p w14:paraId="3A276DD6" w14:textId="2777C595" w:rsidR="00E56720" w:rsidRDefault="00E56720" w:rsidP="00AF7564">
      <w:pPr>
        <w:pStyle w:val="ListParagraph"/>
        <w:numPr>
          <w:ilvl w:val="0"/>
          <w:numId w:val="16"/>
        </w:numPr>
      </w:pPr>
      <w:r>
        <w:t>Krist</w:t>
      </w:r>
      <w:r w:rsidR="00AF7564">
        <w:t>i</w:t>
      </w:r>
      <w:r>
        <w:t>e and Sally met to plan Spring Fling</w:t>
      </w:r>
    </w:p>
    <w:p w14:paraId="18FCE2DE" w14:textId="0E956BB2" w:rsidR="00E56720" w:rsidRDefault="00E56720" w:rsidP="00AF7564">
      <w:pPr>
        <w:pStyle w:val="ListParagraph"/>
        <w:numPr>
          <w:ilvl w:val="0"/>
          <w:numId w:val="16"/>
        </w:numPr>
      </w:pPr>
      <w:r>
        <w:t xml:space="preserve">Will post on </w:t>
      </w:r>
      <w:r w:rsidR="00F804D6">
        <w:t>Facebook</w:t>
      </w:r>
      <w:r>
        <w:t xml:space="preserve"> again to bring something to </w:t>
      </w:r>
      <w:r w:rsidR="00F804D6">
        <w:t>share</w:t>
      </w:r>
    </w:p>
    <w:p w14:paraId="15514716" w14:textId="5D7B5874" w:rsidR="0049026B" w:rsidRDefault="0049026B" w:rsidP="00AF7564">
      <w:pPr>
        <w:pStyle w:val="ListParagraph"/>
        <w:numPr>
          <w:ilvl w:val="0"/>
          <w:numId w:val="16"/>
        </w:numPr>
      </w:pPr>
      <w:r>
        <w:t>Set up is at 11:00am</w:t>
      </w:r>
    </w:p>
    <w:p w14:paraId="4D1E65C7" w14:textId="77777777" w:rsidR="00AF7564" w:rsidRPr="00AF7564" w:rsidRDefault="0049026B">
      <w:pPr>
        <w:rPr>
          <w:b/>
          <w:bCs/>
          <w:sz w:val="28"/>
          <w:szCs w:val="28"/>
        </w:rPr>
      </w:pPr>
      <w:r w:rsidRPr="00AF7564">
        <w:rPr>
          <w:b/>
          <w:bCs/>
          <w:sz w:val="28"/>
          <w:szCs w:val="28"/>
        </w:rPr>
        <w:t xml:space="preserve">Beautification: </w:t>
      </w:r>
    </w:p>
    <w:p w14:paraId="5FFD3CBF" w14:textId="50865958" w:rsidR="0049026B" w:rsidRDefault="0049026B" w:rsidP="00DD2941">
      <w:pPr>
        <w:pStyle w:val="ListParagraph"/>
        <w:numPr>
          <w:ilvl w:val="0"/>
          <w:numId w:val="17"/>
        </w:numPr>
      </w:pPr>
      <w:r>
        <w:t xml:space="preserve">Flower bed between meadows and another location- </w:t>
      </w:r>
    </w:p>
    <w:p w14:paraId="7B4689B2" w14:textId="3C1D27F6" w:rsidR="0049026B" w:rsidRDefault="0049026B" w:rsidP="00DD2941">
      <w:pPr>
        <w:pStyle w:val="ListParagraph"/>
        <w:numPr>
          <w:ilvl w:val="0"/>
          <w:numId w:val="17"/>
        </w:numPr>
      </w:pPr>
      <w:r>
        <w:t xml:space="preserve">Meeting to go out there and sprucing up the flower bed. </w:t>
      </w:r>
    </w:p>
    <w:p w14:paraId="4592CD87" w14:textId="0890D174" w:rsidR="0049026B" w:rsidRDefault="0049026B" w:rsidP="00DD2941">
      <w:pPr>
        <w:pStyle w:val="ListParagraph"/>
        <w:numPr>
          <w:ilvl w:val="0"/>
          <w:numId w:val="17"/>
        </w:numPr>
      </w:pPr>
      <w:r>
        <w:t xml:space="preserve">Matthew offered to pick up the </w:t>
      </w:r>
      <w:r w:rsidR="0033562D">
        <w:t xml:space="preserve">wildflowers- </w:t>
      </w:r>
    </w:p>
    <w:p w14:paraId="36BFFCD9" w14:textId="36F692D1" w:rsidR="0033562D" w:rsidRDefault="0033562D" w:rsidP="00DD2941">
      <w:pPr>
        <w:pStyle w:val="ListParagraph"/>
        <w:numPr>
          <w:ilvl w:val="0"/>
          <w:numId w:val="17"/>
        </w:numPr>
      </w:pPr>
      <w:r>
        <w:t xml:space="preserve">Steph- Suggested some topsoil </w:t>
      </w:r>
    </w:p>
    <w:p w14:paraId="6F8A445E" w14:textId="266DB9DE" w:rsidR="006604C2" w:rsidRDefault="006604C2" w:rsidP="006604C2"/>
    <w:p w14:paraId="5A804CE4" w14:textId="55E38319" w:rsidR="006604C2" w:rsidRDefault="006604C2" w:rsidP="006604C2">
      <w:r>
        <w:t>Next HOA board meeting</w:t>
      </w:r>
      <w:r w:rsidR="003147EE">
        <w:t>:</w:t>
      </w:r>
      <w:r w:rsidR="0033562D">
        <w:t xml:space="preserve"> May 10</w:t>
      </w:r>
      <w:r w:rsidR="0033562D" w:rsidRPr="0033562D">
        <w:rPr>
          <w:vertAlign w:val="superscript"/>
        </w:rPr>
        <w:t>th</w:t>
      </w:r>
      <w:r w:rsidR="0033562D">
        <w:t xml:space="preserve"> at 6:30</w:t>
      </w:r>
      <w:r w:rsidR="00E034EB">
        <w:t>pm (</w:t>
      </w:r>
      <w:r w:rsidR="0033562D">
        <w:t>at the pool)</w:t>
      </w:r>
    </w:p>
    <w:p w14:paraId="2CCDCFE2" w14:textId="4D25B7D4" w:rsidR="003147EE" w:rsidRPr="00792FDF" w:rsidRDefault="003147EE" w:rsidP="006604C2">
      <w:r>
        <w:t>Concluded at (</w:t>
      </w:r>
      <w:r w:rsidR="0033562D">
        <w:t>8:04pm</w:t>
      </w:r>
      <w:r>
        <w:t>)</w:t>
      </w:r>
    </w:p>
    <w:sectPr w:rsidR="003147EE" w:rsidRPr="00792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570C7"/>
    <w:multiLevelType w:val="hybridMultilevel"/>
    <w:tmpl w:val="A5FAFC74"/>
    <w:lvl w:ilvl="0" w:tplc="8E58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13FED"/>
    <w:multiLevelType w:val="hybridMultilevel"/>
    <w:tmpl w:val="4A364F16"/>
    <w:lvl w:ilvl="0" w:tplc="F8AA4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C2B59"/>
    <w:multiLevelType w:val="hybridMultilevel"/>
    <w:tmpl w:val="E6B8B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5238C"/>
    <w:multiLevelType w:val="hybridMultilevel"/>
    <w:tmpl w:val="3EEEC036"/>
    <w:lvl w:ilvl="0" w:tplc="AA946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1B4"/>
    <w:multiLevelType w:val="hybridMultilevel"/>
    <w:tmpl w:val="FC805064"/>
    <w:lvl w:ilvl="0" w:tplc="376C9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247ACA"/>
    <w:multiLevelType w:val="hybridMultilevel"/>
    <w:tmpl w:val="F20687C8"/>
    <w:lvl w:ilvl="0" w:tplc="E5A6C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0F6"/>
    <w:multiLevelType w:val="hybridMultilevel"/>
    <w:tmpl w:val="5BDA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428DC"/>
    <w:multiLevelType w:val="hybridMultilevel"/>
    <w:tmpl w:val="75A25D88"/>
    <w:lvl w:ilvl="0" w:tplc="FD2C3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EC2A6C"/>
    <w:multiLevelType w:val="hybridMultilevel"/>
    <w:tmpl w:val="33B2B69C"/>
    <w:lvl w:ilvl="0" w:tplc="6686A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16472F"/>
    <w:multiLevelType w:val="hybridMultilevel"/>
    <w:tmpl w:val="4F3C2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76B91"/>
    <w:multiLevelType w:val="hybridMultilevel"/>
    <w:tmpl w:val="D67C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06DE9"/>
    <w:multiLevelType w:val="hybridMultilevel"/>
    <w:tmpl w:val="D596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F7842"/>
    <w:multiLevelType w:val="hybridMultilevel"/>
    <w:tmpl w:val="83863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D43BD"/>
    <w:multiLevelType w:val="hybridMultilevel"/>
    <w:tmpl w:val="CD7C9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44C02"/>
    <w:multiLevelType w:val="hybridMultilevel"/>
    <w:tmpl w:val="303E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45F0"/>
    <w:multiLevelType w:val="hybridMultilevel"/>
    <w:tmpl w:val="C36A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0596E"/>
    <w:multiLevelType w:val="hybridMultilevel"/>
    <w:tmpl w:val="27B0F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43156">
    <w:abstractNumId w:val="5"/>
  </w:num>
  <w:num w:numId="2" w16cid:durableId="1666199720">
    <w:abstractNumId w:val="3"/>
  </w:num>
  <w:num w:numId="3" w16cid:durableId="225724305">
    <w:abstractNumId w:val="0"/>
  </w:num>
  <w:num w:numId="4" w16cid:durableId="1378506058">
    <w:abstractNumId w:val="10"/>
  </w:num>
  <w:num w:numId="5" w16cid:durableId="1122652377">
    <w:abstractNumId w:val="13"/>
  </w:num>
  <w:num w:numId="6" w16cid:durableId="495730702">
    <w:abstractNumId w:val="4"/>
  </w:num>
  <w:num w:numId="7" w16cid:durableId="861239382">
    <w:abstractNumId w:val="9"/>
  </w:num>
  <w:num w:numId="8" w16cid:durableId="1638607800">
    <w:abstractNumId w:val="15"/>
  </w:num>
  <w:num w:numId="9" w16cid:durableId="378482148">
    <w:abstractNumId w:val="8"/>
  </w:num>
  <w:num w:numId="10" w16cid:durableId="1583097991">
    <w:abstractNumId w:val="1"/>
  </w:num>
  <w:num w:numId="11" w16cid:durableId="623661037">
    <w:abstractNumId w:val="7"/>
  </w:num>
  <w:num w:numId="12" w16cid:durableId="1320113099">
    <w:abstractNumId w:val="14"/>
  </w:num>
  <w:num w:numId="13" w16cid:durableId="108858967">
    <w:abstractNumId w:val="12"/>
  </w:num>
  <w:num w:numId="14" w16cid:durableId="23213937">
    <w:abstractNumId w:val="2"/>
  </w:num>
  <w:num w:numId="15" w16cid:durableId="823201012">
    <w:abstractNumId w:val="6"/>
  </w:num>
  <w:num w:numId="16" w16cid:durableId="1733114239">
    <w:abstractNumId w:val="16"/>
  </w:num>
  <w:num w:numId="17" w16cid:durableId="1871600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DF"/>
    <w:rsid w:val="000A6B34"/>
    <w:rsid w:val="000B45EC"/>
    <w:rsid w:val="00103BB4"/>
    <w:rsid w:val="00152819"/>
    <w:rsid w:val="001A75CE"/>
    <w:rsid w:val="002A1471"/>
    <w:rsid w:val="003147EE"/>
    <w:rsid w:val="0033562D"/>
    <w:rsid w:val="0049026B"/>
    <w:rsid w:val="00500F36"/>
    <w:rsid w:val="005C53EE"/>
    <w:rsid w:val="00601C96"/>
    <w:rsid w:val="006604C2"/>
    <w:rsid w:val="006E4B2B"/>
    <w:rsid w:val="00731134"/>
    <w:rsid w:val="00754DC9"/>
    <w:rsid w:val="00792FDF"/>
    <w:rsid w:val="008101BB"/>
    <w:rsid w:val="008B6CC6"/>
    <w:rsid w:val="008B7CC9"/>
    <w:rsid w:val="00A40F1B"/>
    <w:rsid w:val="00AE1885"/>
    <w:rsid w:val="00AF7564"/>
    <w:rsid w:val="00B771D3"/>
    <w:rsid w:val="00CC7081"/>
    <w:rsid w:val="00D235C8"/>
    <w:rsid w:val="00D80982"/>
    <w:rsid w:val="00DA32F6"/>
    <w:rsid w:val="00DD2941"/>
    <w:rsid w:val="00E034EB"/>
    <w:rsid w:val="00E56720"/>
    <w:rsid w:val="00F074BF"/>
    <w:rsid w:val="00F804D6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34642"/>
  <w15:chartTrackingRefBased/>
  <w15:docId w15:val="{79868ED5-9B8B-4EBD-8039-589FEF72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Poteat</dc:creator>
  <cp:keywords/>
  <dc:description/>
  <cp:lastModifiedBy>Shawn Poteat</cp:lastModifiedBy>
  <cp:revision>5</cp:revision>
  <dcterms:created xsi:type="dcterms:W3CDTF">2022-04-29T00:47:00Z</dcterms:created>
  <dcterms:modified xsi:type="dcterms:W3CDTF">2022-04-29T00:55:00Z</dcterms:modified>
</cp:coreProperties>
</file>