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87CC0" w14:textId="655C693A" w:rsidR="00B3601A" w:rsidRPr="00A46806" w:rsidRDefault="00B3601A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Call to Order</w:t>
      </w:r>
    </w:p>
    <w:p w14:paraId="1F46999C" w14:textId="747E7604" w:rsidR="00B3601A" w:rsidRDefault="007151B0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Establishment of Quorum </w:t>
      </w:r>
    </w:p>
    <w:p w14:paraId="27A57BAD" w14:textId="0376FD6B" w:rsidR="008C6CCA" w:rsidRPr="00A46806" w:rsidRDefault="00B3601A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Approval of </w:t>
      </w:r>
      <w:r w:rsidR="007151B0" w:rsidRPr="00A46806">
        <w:rPr>
          <w:rFonts w:ascii="Century Gothic" w:eastAsia="Calibri" w:hAnsi="Century Gothic" w:cs="Times New Roman"/>
        </w:rPr>
        <w:t>Prior</w:t>
      </w:r>
      <w:r w:rsidR="00363F94" w:rsidRPr="00A46806">
        <w:rPr>
          <w:rFonts w:ascii="Century Gothic" w:eastAsia="Calibri" w:hAnsi="Century Gothic" w:cs="Times New Roman"/>
        </w:rPr>
        <w:t xml:space="preserve"> Meeting </w:t>
      </w:r>
      <w:r w:rsidRPr="00A46806">
        <w:rPr>
          <w:rFonts w:ascii="Century Gothic" w:eastAsia="Calibri" w:hAnsi="Century Gothic" w:cs="Times New Roman"/>
        </w:rPr>
        <w:t>Minutes</w:t>
      </w:r>
    </w:p>
    <w:p w14:paraId="6EC30BBF" w14:textId="432E6321" w:rsidR="005B7528" w:rsidRPr="00A46806" w:rsidRDefault="005B7528" w:rsidP="005B7528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Financials</w:t>
      </w:r>
    </w:p>
    <w:p w14:paraId="7C1E959F" w14:textId="77777777" w:rsidR="00CA30C4" w:rsidRDefault="00CA30C4" w:rsidP="00285269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Pool opening party $208.92</w:t>
      </w:r>
    </w:p>
    <w:p w14:paraId="4B275FB2" w14:textId="77777777" w:rsidR="00CA30C4" w:rsidRDefault="00CA30C4" w:rsidP="00285269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Picnic Tables $1944.40</w:t>
      </w:r>
    </w:p>
    <w:p w14:paraId="084A84D6" w14:textId="77777777" w:rsidR="00CA30C4" w:rsidRDefault="00CA30C4" w:rsidP="00285269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Yard of the Month sign $33.73</w:t>
      </w:r>
    </w:p>
    <w:p w14:paraId="659DB796" w14:textId="65431D53" w:rsidR="00285269" w:rsidRPr="00A46806" w:rsidRDefault="00CA30C4" w:rsidP="00285269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William Douglas Reimbursement $2000 (deposit into bank account)</w:t>
      </w:r>
      <w:r>
        <w:rPr>
          <w:rFonts w:ascii="Century Gothic" w:eastAsia="Calibri" w:hAnsi="Century Gothic" w:cs="Times New Roman"/>
        </w:rPr>
        <w:tab/>
      </w:r>
      <w:r w:rsidR="00285269" w:rsidRPr="00A46806">
        <w:rPr>
          <w:rFonts w:ascii="Century Gothic" w:eastAsia="Calibri" w:hAnsi="Century Gothic" w:cs="Times New Roman"/>
        </w:rPr>
        <w:t xml:space="preserve"> </w:t>
      </w:r>
    </w:p>
    <w:p w14:paraId="0D3FFD33" w14:textId="62289696" w:rsidR="007151B0" w:rsidRPr="00A46806" w:rsidRDefault="007151B0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Old Business</w:t>
      </w:r>
    </w:p>
    <w:p w14:paraId="549B0191" w14:textId="77777777" w:rsidR="00CA30C4" w:rsidRDefault="00CA30C4" w:rsidP="00285269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Reserve Study update</w:t>
      </w:r>
    </w:p>
    <w:p w14:paraId="0694F4BE" w14:textId="77777777" w:rsidR="00CA30C4" w:rsidRDefault="00CA30C4" w:rsidP="00285269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Greenway assessment</w:t>
      </w:r>
    </w:p>
    <w:p w14:paraId="4A25DCD2" w14:textId="27012C3D" w:rsidR="00285269" w:rsidRDefault="00CA30C4" w:rsidP="00285269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Swim Lessons update</w:t>
      </w:r>
      <w:r w:rsidR="00285269" w:rsidRPr="00A46806">
        <w:rPr>
          <w:rFonts w:ascii="Century Gothic" w:eastAsia="Calibri" w:hAnsi="Century Gothic" w:cs="Times New Roman"/>
        </w:rPr>
        <w:t xml:space="preserve"> </w:t>
      </w:r>
    </w:p>
    <w:p w14:paraId="730AE53E" w14:textId="250F808F" w:rsidR="00CA30C4" w:rsidRDefault="00CA30C4" w:rsidP="00285269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Website update &amp; tech tutorial for board</w:t>
      </w:r>
    </w:p>
    <w:p w14:paraId="5EC3C59D" w14:textId="2E8176D4" w:rsidR="00CA30C4" w:rsidRDefault="00CA30C4" w:rsidP="00CA30C4">
      <w:pPr>
        <w:pStyle w:val="ListParagraph"/>
        <w:numPr>
          <w:ilvl w:val="1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Discount vendors for the website</w:t>
      </w:r>
    </w:p>
    <w:p w14:paraId="37B865B4" w14:textId="77777777" w:rsidR="00CA30C4" w:rsidRPr="008C7CBF" w:rsidRDefault="00CA30C4" w:rsidP="008C7CBF">
      <w:pPr>
        <w:spacing w:after="0" w:line="360" w:lineRule="auto"/>
        <w:ind w:left="2880"/>
        <w:rPr>
          <w:rFonts w:ascii="Century Gothic" w:eastAsia="Calibri" w:hAnsi="Century Gothic" w:cs="Times New Roman"/>
        </w:rPr>
      </w:pPr>
    </w:p>
    <w:p w14:paraId="34E6BFEA" w14:textId="7B970E53" w:rsidR="009D053B" w:rsidRPr="009D053B" w:rsidRDefault="008C6CCA" w:rsidP="009D053B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New Business</w:t>
      </w:r>
      <w:r w:rsidR="007151B0" w:rsidRPr="00A46806">
        <w:rPr>
          <w:rFonts w:ascii="Century Gothic" w:eastAsia="Calibri" w:hAnsi="Century Gothic" w:cs="Times New Roman"/>
        </w:rPr>
        <w:t xml:space="preserve"> </w:t>
      </w:r>
    </w:p>
    <w:p w14:paraId="66526232" w14:textId="2D366316" w:rsidR="009D053B" w:rsidRDefault="008C7CBF" w:rsidP="008C7CBF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Establishment of roles &amp; communication w/ outside service providers</w:t>
      </w:r>
    </w:p>
    <w:p w14:paraId="1A841D22" w14:textId="4CF872C9" w:rsidR="001B3397" w:rsidRDefault="001B3397" w:rsidP="001B3397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Updated board personal contact information</w:t>
      </w:r>
    </w:p>
    <w:p w14:paraId="49D94560" w14:textId="0A1CD008" w:rsidR="008C7CBF" w:rsidRDefault="008C7CBF" w:rsidP="008C7CBF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Pool</w:t>
      </w:r>
    </w:p>
    <w:p w14:paraId="0E656860" w14:textId="4946376F" w:rsidR="008C7CBF" w:rsidRDefault="008C7CBF" w:rsidP="008C7CBF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Aquatech pool attendant absence</w:t>
      </w:r>
    </w:p>
    <w:p w14:paraId="25C96662" w14:textId="1C4EC3F8" w:rsid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Communicated with Aquatech about the amount that should be refunded for the absence of an attendant. </w:t>
      </w:r>
    </w:p>
    <w:p w14:paraId="14C0B15A" w14:textId="737E7A20" w:rsid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Asking for ID for anyone under the age of 18 starting June</w:t>
      </w:r>
    </w:p>
    <w:p w14:paraId="56202206" w14:textId="575445EE" w:rsidR="008C7CBF" w:rsidRDefault="008C7CBF" w:rsidP="008C7CBF">
      <w:pPr>
        <w:pStyle w:val="ListParagraph"/>
        <w:numPr>
          <w:ilvl w:val="3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Given pool attendant the authority to ask for IDs</w:t>
      </w:r>
    </w:p>
    <w:p w14:paraId="570B8D5B" w14:textId="6ABE4465" w:rsid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lastRenderedPageBreak/>
        <w:t>Rule enforcement letter will be mail to all homeowners and residents</w:t>
      </w:r>
    </w:p>
    <w:p w14:paraId="2052CB0F" w14:textId="64D09EB4" w:rsid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Discussed broken pool equipment</w:t>
      </w:r>
    </w:p>
    <w:p w14:paraId="326543A5" w14:textId="290CC7DA" w:rsidR="008C7CBF" w:rsidRDefault="000A193E" w:rsidP="008C7CBF">
      <w:pPr>
        <w:pStyle w:val="ListParagraph"/>
        <w:numPr>
          <w:ilvl w:val="3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Board decided to hold off on buying new pool chairs due to recent expense of Greenway study.</w:t>
      </w:r>
    </w:p>
    <w:p w14:paraId="72DC866B" w14:textId="501E15C7" w:rsidR="001B3397" w:rsidRDefault="001B3397" w:rsidP="001B3397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Social Events</w:t>
      </w:r>
    </w:p>
    <w:p w14:paraId="5DDE1CE8" w14:textId="1254705B" w:rsidR="008C7CBF" w:rsidRDefault="008C7CBF" w:rsidP="001B3397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4</w:t>
      </w:r>
      <w:r w:rsidRPr="008C7CBF">
        <w:rPr>
          <w:rFonts w:ascii="Century Gothic" w:eastAsia="Calibri" w:hAnsi="Century Gothic" w:cs="Times New Roman"/>
          <w:vertAlign w:val="superscript"/>
        </w:rPr>
        <w:t>th</w:t>
      </w:r>
      <w:r>
        <w:rPr>
          <w:rFonts w:ascii="Century Gothic" w:eastAsia="Calibri" w:hAnsi="Century Gothic" w:cs="Times New Roman"/>
        </w:rPr>
        <w:t xml:space="preserve"> of July Party</w:t>
      </w:r>
    </w:p>
    <w:p w14:paraId="4C6701E3" w14:textId="2973AF15" w:rsid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Will get cost of Pelican’s or Kona snow cones</w:t>
      </w:r>
    </w:p>
    <w:p w14:paraId="561074A5" w14:textId="60B58B94" w:rsidR="008C7CBF" w:rsidRDefault="008C7CBF" w:rsidP="008C7CBF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August Movie Night</w:t>
      </w:r>
    </w:p>
    <w:p w14:paraId="1C6BC6D7" w14:textId="5E543DB4" w:rsidR="008C7CBF" w:rsidRP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Look into popcorn and cotton candy rental prices</w:t>
      </w:r>
    </w:p>
    <w:p w14:paraId="77615558" w14:textId="60D00BE3" w:rsid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Look into prices for food truck</w:t>
      </w:r>
    </w:p>
    <w:p w14:paraId="2864FA14" w14:textId="0FD2C3BA" w:rsidR="008C7CBF" w:rsidRDefault="008C7CBF" w:rsidP="008C7CBF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Landscaping</w:t>
      </w:r>
    </w:p>
    <w:p w14:paraId="23AB7FC7" w14:textId="4931B7C8" w:rsid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Greenway and Mulberry Banks</w:t>
      </w:r>
    </w:p>
    <w:p w14:paraId="1364548B" w14:textId="75D5584F" w:rsidR="008C7CBF" w:rsidRDefault="008C7CBF" w:rsidP="008C7CBF">
      <w:pPr>
        <w:pStyle w:val="ListParagraph"/>
        <w:numPr>
          <w:ilvl w:val="3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$3700 cost from Landscapers to maintain</w:t>
      </w:r>
    </w:p>
    <w:p w14:paraId="7171416E" w14:textId="2F0363CA" w:rsid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Chris Allards complaint</w:t>
      </w:r>
    </w:p>
    <w:p w14:paraId="30181480" w14:textId="6A520937" w:rsid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Hedge trimming around mail Kiosks</w:t>
      </w:r>
    </w:p>
    <w:p w14:paraId="68386522" w14:textId="53822021" w:rsidR="008C7CBF" w:rsidRDefault="008C7CBF" w:rsidP="008C7CBF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Yard of the Month</w:t>
      </w:r>
    </w:p>
    <w:p w14:paraId="42176143" w14:textId="4C9468AC" w:rsidR="008C7CBF" w:rsidRDefault="008C7CBF" w:rsidP="008C7CBF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Lights near the mail Kiosk</w:t>
      </w:r>
    </w:p>
    <w:p w14:paraId="7480621A" w14:textId="49DFFD86" w:rsidR="008C7CBF" w:rsidRDefault="008C7CBF" w:rsidP="008C7CBF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Street parking violation</w:t>
      </w:r>
    </w:p>
    <w:p w14:paraId="310DD08D" w14:textId="1B814E80" w:rsid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Discussed ordering violation stickers to be placed on repeat street parking violators</w:t>
      </w:r>
    </w:p>
    <w:p w14:paraId="4AAD404B" w14:textId="1A1B5E20" w:rsidR="008C7CBF" w:rsidRDefault="008C7CBF" w:rsidP="008C7CBF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Discussed have cars towed after 4 violations</w:t>
      </w:r>
    </w:p>
    <w:p w14:paraId="73297D89" w14:textId="79987B89" w:rsidR="00D73C01" w:rsidRPr="00D73C01" w:rsidRDefault="00D73C01" w:rsidP="00D73C01">
      <w:pPr>
        <w:spacing w:after="0" w:line="360" w:lineRule="auto"/>
        <w:ind w:left="2880"/>
        <w:rPr>
          <w:rFonts w:ascii="Century Gothic" w:eastAsia="Calibri" w:hAnsi="Century Gothic" w:cs="Times New Roman"/>
        </w:rPr>
      </w:pPr>
    </w:p>
    <w:p w14:paraId="09C52632" w14:textId="772143FF" w:rsidR="00A46806" w:rsidRDefault="00A46806" w:rsidP="00A46806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ARC Requests  </w:t>
      </w:r>
    </w:p>
    <w:p w14:paraId="523A8BAA" w14:textId="5A7C7909" w:rsidR="00D73C01" w:rsidRPr="00A46806" w:rsidRDefault="00D73C01" w:rsidP="00D73C01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No new ARC requests </w:t>
      </w:r>
    </w:p>
    <w:p w14:paraId="5FEDA087" w14:textId="1D222726" w:rsidR="00A13969" w:rsidRPr="00E221FD" w:rsidRDefault="008C6CCA" w:rsidP="00E221FD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Adjournment </w:t>
      </w:r>
      <w:bookmarkStart w:id="0" w:name="_GoBack"/>
      <w:bookmarkEnd w:id="0"/>
    </w:p>
    <w:sectPr w:rsidR="00A13969" w:rsidRPr="00E221FD" w:rsidSect="00E725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32529" w14:textId="77777777" w:rsidR="000517EF" w:rsidRDefault="000517EF" w:rsidP="005B7528">
      <w:pPr>
        <w:spacing w:after="0" w:line="240" w:lineRule="auto"/>
      </w:pPr>
      <w:r>
        <w:separator/>
      </w:r>
    </w:p>
  </w:endnote>
  <w:endnote w:type="continuationSeparator" w:id="0">
    <w:p w14:paraId="1AABA2EE" w14:textId="77777777" w:rsidR="000517EF" w:rsidRDefault="000517EF" w:rsidP="005B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2D66A" w14:textId="77777777" w:rsidR="000517EF" w:rsidRDefault="000517EF" w:rsidP="005B7528">
      <w:pPr>
        <w:spacing w:after="0" w:line="240" w:lineRule="auto"/>
      </w:pPr>
      <w:r>
        <w:separator/>
      </w:r>
    </w:p>
  </w:footnote>
  <w:footnote w:type="continuationSeparator" w:id="0">
    <w:p w14:paraId="13AAA584" w14:textId="77777777" w:rsidR="000517EF" w:rsidRDefault="000517EF" w:rsidP="005B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B35F" w14:textId="215E8FD6" w:rsidR="00A46806" w:rsidRPr="00A46806" w:rsidRDefault="00A46806" w:rsidP="00A46806">
    <w:pPr>
      <w:pStyle w:val="Header"/>
      <w:jc w:val="center"/>
      <w:rPr>
        <w:rFonts w:ascii="Century Gothic" w:hAnsi="Century Gothic"/>
        <w:sz w:val="28"/>
        <w:szCs w:val="28"/>
      </w:rPr>
    </w:pPr>
    <w:r w:rsidRPr="00A46806">
      <w:rPr>
        <w:rFonts w:ascii="Century Gothic" w:hAnsi="Century Gothic"/>
        <w:sz w:val="28"/>
        <w:szCs w:val="28"/>
      </w:rPr>
      <w:t>Summerlyn HOA</w:t>
    </w:r>
  </w:p>
  <w:p w14:paraId="334F17F5" w14:textId="77777777" w:rsidR="00A46806" w:rsidRPr="00A46806" w:rsidRDefault="00A46806" w:rsidP="00A46806">
    <w:pPr>
      <w:pStyle w:val="Header"/>
      <w:jc w:val="center"/>
      <w:rPr>
        <w:rFonts w:ascii="Century Gothic" w:hAnsi="Century Gothic"/>
        <w:sz w:val="28"/>
        <w:szCs w:val="28"/>
      </w:rPr>
    </w:pPr>
    <w:r w:rsidRPr="00A46806">
      <w:rPr>
        <w:rFonts w:ascii="Century Gothic" w:hAnsi="Century Gothic"/>
        <w:sz w:val="28"/>
        <w:szCs w:val="28"/>
      </w:rPr>
      <w:t>Board of Directors Meeting</w:t>
    </w:r>
  </w:p>
  <w:p w14:paraId="7C56E0AD" w14:textId="5E35D0B2" w:rsidR="00A46806" w:rsidRPr="00A46806" w:rsidRDefault="008C7CBF" w:rsidP="00A46806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May</w:t>
    </w:r>
    <w:r w:rsidR="00CA30C4">
      <w:rPr>
        <w:rFonts w:ascii="Century Gothic" w:hAnsi="Century Gothic"/>
        <w:sz w:val="28"/>
        <w:szCs w:val="28"/>
      </w:rPr>
      <w:t xml:space="preserve"> 21</w:t>
    </w:r>
    <w:r w:rsidR="00A46806" w:rsidRPr="00A46806">
      <w:rPr>
        <w:rFonts w:ascii="Century Gothic" w:hAnsi="Century Gothic"/>
        <w:sz w:val="28"/>
        <w:szCs w:val="28"/>
      </w:rPr>
      <w:t>, 2019</w:t>
    </w:r>
  </w:p>
  <w:p w14:paraId="2EE68F72" w14:textId="4DB8202D" w:rsidR="00A46806" w:rsidRDefault="00A46806" w:rsidP="00A46806">
    <w:pPr>
      <w:pStyle w:val="Header"/>
      <w:jc w:val="center"/>
      <w:rPr>
        <w:rFonts w:ascii="Century Gothic" w:hAnsi="Century Gothic"/>
        <w:sz w:val="28"/>
        <w:szCs w:val="28"/>
      </w:rPr>
    </w:pPr>
    <w:r w:rsidRPr="00A46806">
      <w:rPr>
        <w:rFonts w:ascii="Century Gothic" w:hAnsi="Century Gothic"/>
        <w:sz w:val="28"/>
        <w:szCs w:val="28"/>
      </w:rPr>
      <w:t>7:00 p.m.</w:t>
    </w:r>
  </w:p>
  <w:p w14:paraId="2BB746F3" w14:textId="3129A1A2" w:rsidR="008C7CBF" w:rsidRDefault="008C7CBF" w:rsidP="00A46806">
    <w:pPr>
      <w:pStyle w:val="Header"/>
      <w:jc w:val="center"/>
      <w:rPr>
        <w:rFonts w:ascii="Century Gothic" w:hAnsi="Century Gothic"/>
        <w:sz w:val="28"/>
        <w:szCs w:val="28"/>
      </w:rPr>
    </w:pPr>
  </w:p>
  <w:p w14:paraId="252A9706" w14:textId="77777777" w:rsidR="008C7CBF" w:rsidRPr="00A46806" w:rsidRDefault="008C7CBF" w:rsidP="00A46806">
    <w:pPr>
      <w:pStyle w:val="Header"/>
      <w:jc w:val="center"/>
      <w:rPr>
        <w:rFonts w:ascii="Century Gothic" w:hAnsi="Century Gothic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0D5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5AC7880"/>
    <w:multiLevelType w:val="hybridMultilevel"/>
    <w:tmpl w:val="1F929A22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6CC1F82"/>
    <w:multiLevelType w:val="hybridMultilevel"/>
    <w:tmpl w:val="B79C66D4"/>
    <w:lvl w:ilvl="0" w:tplc="FA16C87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0376B"/>
    <w:multiLevelType w:val="hybridMultilevel"/>
    <w:tmpl w:val="A7222FB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06F3D18"/>
    <w:multiLevelType w:val="hybridMultilevel"/>
    <w:tmpl w:val="1BFA9BE6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2B5125E"/>
    <w:multiLevelType w:val="hybridMultilevel"/>
    <w:tmpl w:val="B23E817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3575632"/>
    <w:multiLevelType w:val="hybridMultilevel"/>
    <w:tmpl w:val="2B14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410D"/>
    <w:multiLevelType w:val="hybridMultilevel"/>
    <w:tmpl w:val="C6B6CC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4C38A7"/>
    <w:multiLevelType w:val="hybridMultilevel"/>
    <w:tmpl w:val="9BD85194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9EC5CAA"/>
    <w:multiLevelType w:val="hybridMultilevel"/>
    <w:tmpl w:val="76E6E628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53E314B"/>
    <w:multiLevelType w:val="hybridMultilevel"/>
    <w:tmpl w:val="767E5C92"/>
    <w:lvl w:ilvl="0" w:tplc="FA16C87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94C45"/>
    <w:multiLevelType w:val="hybridMultilevel"/>
    <w:tmpl w:val="7D583F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354ACE"/>
    <w:multiLevelType w:val="hybridMultilevel"/>
    <w:tmpl w:val="154A2052"/>
    <w:lvl w:ilvl="0" w:tplc="0409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75F04CA4"/>
    <w:multiLevelType w:val="hybridMultilevel"/>
    <w:tmpl w:val="DAE0701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6FB3A43"/>
    <w:multiLevelType w:val="hybridMultilevel"/>
    <w:tmpl w:val="6F54415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1"/>
  </w:num>
  <w:num w:numId="5">
    <w:abstractNumId w:val="7"/>
  </w:num>
  <w:num w:numId="6">
    <w:abstractNumId w:val="14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01A"/>
    <w:rsid w:val="00021859"/>
    <w:rsid w:val="00044E89"/>
    <w:rsid w:val="000517EF"/>
    <w:rsid w:val="00065E73"/>
    <w:rsid w:val="000A193E"/>
    <w:rsid w:val="00116D7A"/>
    <w:rsid w:val="0012594E"/>
    <w:rsid w:val="001B3397"/>
    <w:rsid w:val="00284FEC"/>
    <w:rsid w:val="00285269"/>
    <w:rsid w:val="00363F94"/>
    <w:rsid w:val="003C6B70"/>
    <w:rsid w:val="00483B82"/>
    <w:rsid w:val="004A252B"/>
    <w:rsid w:val="005B0B26"/>
    <w:rsid w:val="005B7528"/>
    <w:rsid w:val="006B17CE"/>
    <w:rsid w:val="007151B0"/>
    <w:rsid w:val="007A0036"/>
    <w:rsid w:val="00861550"/>
    <w:rsid w:val="008801B0"/>
    <w:rsid w:val="008C6CCA"/>
    <w:rsid w:val="008C7CBF"/>
    <w:rsid w:val="009D053B"/>
    <w:rsid w:val="009D6DE8"/>
    <w:rsid w:val="00A46806"/>
    <w:rsid w:val="00AB2855"/>
    <w:rsid w:val="00AF77BE"/>
    <w:rsid w:val="00B264F3"/>
    <w:rsid w:val="00B3601A"/>
    <w:rsid w:val="00CA30C4"/>
    <w:rsid w:val="00D73C01"/>
    <w:rsid w:val="00D825ED"/>
    <w:rsid w:val="00E221FD"/>
    <w:rsid w:val="00E86957"/>
    <w:rsid w:val="00ED2C52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BF58"/>
  <w15:docId w15:val="{2D37C773-70AA-4490-B2EA-B2A10D5E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8"/>
  </w:style>
  <w:style w:type="paragraph" w:styleId="Footer">
    <w:name w:val="footer"/>
    <w:basedOn w:val="Normal"/>
    <w:link w:val="FooterChar"/>
    <w:uiPriority w:val="99"/>
    <w:unhideWhenUsed/>
    <w:rsid w:val="005B7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8"/>
  </w:style>
  <w:style w:type="character" w:customStyle="1" w:styleId="apple-tab-span">
    <w:name w:val="apple-tab-span"/>
    <w:basedOn w:val="DefaultParagraphFont"/>
    <w:rsid w:val="00A468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Valarie Miller</dc:creator>
  <cp:lastModifiedBy>Tom Loboda</cp:lastModifiedBy>
  <cp:revision>4</cp:revision>
  <cp:lastPrinted>2017-01-18T15:17:00Z</cp:lastPrinted>
  <dcterms:created xsi:type="dcterms:W3CDTF">2019-02-26T18:23:00Z</dcterms:created>
  <dcterms:modified xsi:type="dcterms:W3CDTF">2019-06-04T22:51:00Z</dcterms:modified>
</cp:coreProperties>
</file>