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7CC0" w14:textId="655C693A" w:rsidR="00B3601A" w:rsidRPr="00A46806" w:rsidRDefault="00B3601A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Call to Order</w:t>
      </w:r>
    </w:p>
    <w:p w14:paraId="1F46999C" w14:textId="747E7604" w:rsidR="00B3601A" w:rsidRDefault="007151B0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Establishment of Quorum </w:t>
      </w:r>
    </w:p>
    <w:p w14:paraId="32827B08" w14:textId="3ACA969A" w:rsidR="007A0036" w:rsidRDefault="00AB2855" w:rsidP="007A0036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Homeowner</w:t>
      </w:r>
      <w:r w:rsidR="007A0036">
        <w:rPr>
          <w:rFonts w:ascii="Century Gothic" w:eastAsia="Calibri" w:hAnsi="Century Gothic" w:cs="Times New Roman"/>
        </w:rPr>
        <w:t xml:space="preserve"> Aging Report</w:t>
      </w:r>
    </w:p>
    <w:p w14:paraId="27A57BAD" w14:textId="0376FD6B" w:rsidR="008C6CCA" w:rsidRPr="00A46806" w:rsidRDefault="00B3601A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Approval of </w:t>
      </w:r>
      <w:r w:rsidR="007151B0" w:rsidRPr="00A46806">
        <w:rPr>
          <w:rFonts w:ascii="Century Gothic" w:eastAsia="Calibri" w:hAnsi="Century Gothic" w:cs="Times New Roman"/>
        </w:rPr>
        <w:t>Prior</w:t>
      </w:r>
      <w:r w:rsidR="00363F94" w:rsidRPr="00A46806">
        <w:rPr>
          <w:rFonts w:ascii="Century Gothic" w:eastAsia="Calibri" w:hAnsi="Century Gothic" w:cs="Times New Roman"/>
        </w:rPr>
        <w:t xml:space="preserve"> Meeting </w:t>
      </w:r>
      <w:r w:rsidRPr="00A46806">
        <w:rPr>
          <w:rFonts w:ascii="Century Gothic" w:eastAsia="Calibri" w:hAnsi="Century Gothic" w:cs="Times New Roman"/>
        </w:rPr>
        <w:t>Minutes</w:t>
      </w:r>
    </w:p>
    <w:p w14:paraId="6EC30BBF" w14:textId="432E6321" w:rsidR="005B7528" w:rsidRPr="00A46806" w:rsidRDefault="005B7528" w:rsidP="005B7528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Financials</w:t>
      </w:r>
    </w:p>
    <w:p w14:paraId="659DB796" w14:textId="0426DE3E" w:rsidR="00285269" w:rsidRPr="00A46806" w:rsidRDefault="00285269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Aging Report </w:t>
      </w:r>
    </w:p>
    <w:p w14:paraId="0D3FFD33" w14:textId="62289696" w:rsidR="007151B0" w:rsidRPr="00A46806" w:rsidRDefault="007151B0" w:rsidP="007151B0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Old Business</w:t>
      </w:r>
    </w:p>
    <w:p w14:paraId="4A25DCD2" w14:textId="27E02580" w:rsidR="00285269" w:rsidRDefault="00285269" w:rsidP="00285269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Developer Unpaid Bills </w:t>
      </w:r>
    </w:p>
    <w:p w14:paraId="5D0B5FF0" w14:textId="37B4A934" w:rsidR="00ED2C52" w:rsidRPr="00A46806" w:rsidRDefault="00ED2C52" w:rsidP="00ED2C52">
      <w:pPr>
        <w:pStyle w:val="ListParagraph"/>
        <w:numPr>
          <w:ilvl w:val="1"/>
          <w:numId w:val="14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Will contact lawyer to see what our options are with the unpaid plumber bill and holding developer accountable</w:t>
      </w:r>
    </w:p>
    <w:p w14:paraId="34E6BFEA" w14:textId="7B970E53" w:rsidR="009D053B" w:rsidRPr="009D053B" w:rsidRDefault="008C6CCA" w:rsidP="009D053B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New Business</w:t>
      </w:r>
      <w:r w:rsidR="007151B0" w:rsidRPr="00A46806">
        <w:rPr>
          <w:rFonts w:ascii="Century Gothic" w:eastAsia="Calibri" w:hAnsi="Century Gothic" w:cs="Times New Roman"/>
        </w:rPr>
        <w:t xml:space="preserve"> </w:t>
      </w:r>
    </w:p>
    <w:p w14:paraId="61EFAF8B" w14:textId="6FECB115" w:rsidR="00285269" w:rsidRDefault="00A46806" w:rsidP="007151B0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Information</w:t>
      </w:r>
      <w:r w:rsidR="00AF77BE" w:rsidRPr="00A46806">
        <w:rPr>
          <w:rFonts w:ascii="Century Gothic" w:eastAsia="Calibri" w:hAnsi="Century Gothic" w:cs="Times New Roman"/>
        </w:rPr>
        <w:t xml:space="preserve"> Sign</w:t>
      </w:r>
      <w:r w:rsidR="00285269" w:rsidRPr="00A46806">
        <w:rPr>
          <w:rFonts w:ascii="Century Gothic" w:eastAsia="Calibri" w:hAnsi="Century Gothic" w:cs="Times New Roman"/>
        </w:rPr>
        <w:t xml:space="preserve"> </w:t>
      </w:r>
      <w:r w:rsidR="00B264F3" w:rsidRPr="00A46806">
        <w:rPr>
          <w:rFonts w:ascii="Century Gothic" w:eastAsia="Calibri" w:hAnsi="Century Gothic" w:cs="Times New Roman"/>
        </w:rPr>
        <w:t xml:space="preserve">Installs </w:t>
      </w:r>
    </w:p>
    <w:p w14:paraId="66526232" w14:textId="6C99F0B8" w:rsidR="009D053B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3 sandwich signs and a $350 budget</w:t>
      </w:r>
    </w:p>
    <w:p w14:paraId="3813C365" w14:textId="701585F5" w:rsidR="009D053B" w:rsidRDefault="009D053B" w:rsidP="007151B0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proofErr w:type="gramStart"/>
      <w:r>
        <w:rPr>
          <w:rFonts w:ascii="Century Gothic" w:eastAsia="Calibri" w:hAnsi="Century Gothic" w:cs="Times New Roman"/>
        </w:rPr>
        <w:t>Approved  the</w:t>
      </w:r>
      <w:proofErr w:type="gramEnd"/>
      <w:r>
        <w:rPr>
          <w:rFonts w:ascii="Century Gothic" w:eastAsia="Calibri" w:hAnsi="Century Gothic" w:cs="Times New Roman"/>
        </w:rPr>
        <w:t xml:space="preserve"> opening of a bank account at Fidelity Bank.</w:t>
      </w:r>
    </w:p>
    <w:p w14:paraId="0CE608CF" w14:textId="0FB9A856" w:rsidR="009D053B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Opening amount will be $3000</w:t>
      </w:r>
    </w:p>
    <w:p w14:paraId="607B98CC" w14:textId="67C6A29C" w:rsidR="009D053B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President, Vice President &amp; treasurer will only be on the account.</w:t>
      </w:r>
    </w:p>
    <w:p w14:paraId="4A5935EE" w14:textId="32393387" w:rsidR="009D053B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Shania will send request in to get a check for $3000 to fund the bank account</w:t>
      </w:r>
    </w:p>
    <w:p w14:paraId="6A4F4AD3" w14:textId="577A8241" w:rsidR="009D053B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Will discuss further details at the March meeting</w:t>
      </w:r>
    </w:p>
    <w:p w14:paraId="1CC2ED88" w14:textId="6436EE2D" w:rsidR="00A46806" w:rsidRPr="00A46806" w:rsidRDefault="00A46806" w:rsidP="007151B0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Website Update</w:t>
      </w:r>
    </w:p>
    <w:p w14:paraId="2A5C3274" w14:textId="11E3EB02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Email List </w:t>
      </w:r>
    </w:p>
    <w:p w14:paraId="6FBB54B6" w14:textId="6CD77FA2" w:rsidR="009D053B" w:rsidRDefault="009D053B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Will wait until bank account is opened to purchase a new website </w:t>
      </w:r>
    </w:p>
    <w:p w14:paraId="6A484C82" w14:textId="5F4415EB" w:rsidR="00ED2C52" w:rsidRDefault="00ED2C52" w:rsidP="00ED2C52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Received list of homeowners </w:t>
      </w:r>
    </w:p>
    <w:p w14:paraId="5209C072" w14:textId="0BDBE5BD" w:rsidR="00ED2C52" w:rsidRPr="00A46806" w:rsidRDefault="00ED2C52" w:rsidP="00ED2C52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Agreed to go door to door &amp; ask homeowner if they would like to be on email contact list for the monthly newsletters.</w:t>
      </w:r>
    </w:p>
    <w:p w14:paraId="09C9E54D" w14:textId="0E092E26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Community Discounts </w:t>
      </w:r>
    </w:p>
    <w:p w14:paraId="113C1AE9" w14:textId="6E6BEBE6" w:rsidR="00ED2C52" w:rsidRPr="00A46806" w:rsidRDefault="00ED2C52" w:rsidP="00ED2C52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lastRenderedPageBreak/>
        <w:t>Discussed adding vendors on websites</w:t>
      </w:r>
      <w:r w:rsidR="009D053B">
        <w:rPr>
          <w:rFonts w:ascii="Century Gothic" w:eastAsia="Calibri" w:hAnsi="Century Gothic" w:cs="Times New Roman"/>
        </w:rPr>
        <w:t xml:space="preserve"> once </w:t>
      </w:r>
      <w:proofErr w:type="gramStart"/>
      <w:r w:rsidR="009D053B">
        <w:rPr>
          <w:rFonts w:ascii="Century Gothic" w:eastAsia="Calibri" w:hAnsi="Century Gothic" w:cs="Times New Roman"/>
        </w:rPr>
        <w:t>it’s</w:t>
      </w:r>
      <w:proofErr w:type="gramEnd"/>
      <w:r w:rsidR="009D053B">
        <w:rPr>
          <w:rFonts w:ascii="Century Gothic" w:eastAsia="Calibri" w:hAnsi="Century Gothic" w:cs="Times New Roman"/>
        </w:rPr>
        <w:t xml:space="preserve"> up and running. </w:t>
      </w:r>
    </w:p>
    <w:p w14:paraId="2F47CB01" w14:textId="22D6D959" w:rsidR="00A46806" w:rsidRDefault="00A46806" w:rsidP="00A46806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CPA Renewal </w:t>
      </w:r>
    </w:p>
    <w:p w14:paraId="275CFDD4" w14:textId="255181D8" w:rsidR="009D053B" w:rsidRPr="00A46806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to continue using same company</w:t>
      </w:r>
    </w:p>
    <w:p w14:paraId="3348C35D" w14:textId="3D45CF90" w:rsidR="00285269" w:rsidRDefault="00285269" w:rsidP="007151B0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Reserve Study Quotes </w:t>
      </w:r>
    </w:p>
    <w:p w14:paraId="3A38AEA4" w14:textId="0FF41BB0" w:rsidR="009D053B" w:rsidRPr="00A46806" w:rsidRDefault="009D053B" w:rsidP="009D053B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Will discuss at the March meeting</w:t>
      </w:r>
    </w:p>
    <w:p w14:paraId="715B2431" w14:textId="0816CA7D" w:rsidR="00A46806" w:rsidRPr="00A46806" w:rsidRDefault="00A46806" w:rsidP="007151B0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Playground </w:t>
      </w:r>
    </w:p>
    <w:p w14:paraId="6D62C771" w14:textId="75D502DE" w:rsidR="00A46806" w:rsidRP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Review bids &amp; vote</w:t>
      </w:r>
    </w:p>
    <w:p w14:paraId="6D734DE5" w14:textId="3A7C1DC8" w:rsidR="00A46806" w:rsidRPr="00A46806" w:rsidRDefault="00A46806" w:rsidP="007151B0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Pool </w:t>
      </w:r>
    </w:p>
    <w:p w14:paraId="468F4312" w14:textId="52522840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Alligator Steps Update</w:t>
      </w:r>
    </w:p>
    <w:p w14:paraId="34DEFE2F" w14:textId="0BB29BBE" w:rsidR="00ED2C52" w:rsidRPr="00A46806" w:rsidRDefault="00ED2C52" w:rsidP="00ED2C52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Alligator will not be able to offer residents discounted lessons because they are committed to another location</w:t>
      </w:r>
    </w:p>
    <w:p w14:paraId="24D96236" w14:textId="20D77C5E" w:rsidR="00A46806" w:rsidRP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Updates on pre-season repairs/prep</w:t>
      </w:r>
    </w:p>
    <w:p w14:paraId="05CAD627" w14:textId="5B449D3E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Review &amp; vote on pool rules </w:t>
      </w:r>
    </w:p>
    <w:p w14:paraId="72513261" w14:textId="0A445509" w:rsidR="009D053B" w:rsidRDefault="009D053B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Discussed the age limit and number of guest a homeowner can have</w:t>
      </w:r>
    </w:p>
    <w:p w14:paraId="7A7EF04A" w14:textId="72B1473A" w:rsidR="00D73C01" w:rsidRDefault="00D73C01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Approved: all guest must be </w:t>
      </w:r>
      <w:r w:rsidR="007A0036">
        <w:rPr>
          <w:rFonts w:ascii="Century Gothic" w:eastAsia="Calibri" w:hAnsi="Century Gothic" w:cs="Times New Roman"/>
        </w:rPr>
        <w:t>accompanied by an adult resident 18 or older</w:t>
      </w:r>
    </w:p>
    <w:p w14:paraId="160666D9" w14:textId="3A1BE97F" w:rsidR="007A0036" w:rsidRDefault="007A0036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3 guest per adult resident</w:t>
      </w:r>
    </w:p>
    <w:p w14:paraId="5BD97B6F" w14:textId="03371DCA" w:rsidR="007A0036" w:rsidRPr="00A46806" w:rsidRDefault="007A0036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No thong No speedos</w:t>
      </w:r>
    </w:p>
    <w:p w14:paraId="54486E90" w14:textId="77777777" w:rsidR="00A46806" w:rsidRP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Rule Sign Purchase </w:t>
      </w:r>
    </w:p>
    <w:p w14:paraId="0F91EF56" w14:textId="341B8360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Lockbox (Pool Area)</w:t>
      </w:r>
    </w:p>
    <w:p w14:paraId="1E8BBA9E" w14:textId="7D237179" w:rsidR="009D053B" w:rsidRDefault="009D053B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Approved the purchase of lockbo</w:t>
      </w:r>
      <w:r w:rsidR="00D73C01">
        <w:rPr>
          <w:rFonts w:ascii="Century Gothic" w:eastAsia="Calibri" w:hAnsi="Century Gothic" w:cs="Times New Roman"/>
        </w:rPr>
        <w:t>x</w:t>
      </w:r>
    </w:p>
    <w:p w14:paraId="0BE4B7FC" w14:textId="04C5D225" w:rsidR="009D053B" w:rsidRPr="00A46806" w:rsidRDefault="009D053B" w:rsidP="009D053B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Will purchase once the bank account is opened</w:t>
      </w:r>
    </w:p>
    <w:p w14:paraId="1B8B6B9E" w14:textId="2BACF398" w:rsidR="00A46806" w:rsidRPr="00A46806" w:rsidRDefault="00A46806" w:rsidP="00A46806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Social </w:t>
      </w:r>
    </w:p>
    <w:p w14:paraId="55A41B38" w14:textId="53C51D40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Bonfire update</w:t>
      </w:r>
    </w:p>
    <w:p w14:paraId="4C00087A" w14:textId="0BF9364D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Will not have a bonfire due to the liability and not having coverage with insurance company. </w:t>
      </w:r>
    </w:p>
    <w:p w14:paraId="13B5168D" w14:textId="72A4E1F7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Sandwich Signs</w:t>
      </w:r>
    </w:p>
    <w:p w14:paraId="3A7DB133" w14:textId="166F5A1D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lastRenderedPageBreak/>
        <w:t xml:space="preserve">Approved 3 signs </w:t>
      </w:r>
    </w:p>
    <w:p w14:paraId="252EE595" w14:textId="48E0BD7C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Easter Egg Hunt</w:t>
      </w:r>
    </w:p>
    <w:p w14:paraId="70D22BAA" w14:textId="601E7298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Approved – April </w:t>
      </w:r>
      <w:proofErr w:type="gramStart"/>
      <w:r>
        <w:rPr>
          <w:rFonts w:ascii="Century Gothic" w:eastAsia="Calibri" w:hAnsi="Century Gothic" w:cs="Times New Roman"/>
        </w:rPr>
        <w:t>6</w:t>
      </w:r>
      <w:r w:rsidRPr="00D73C01">
        <w:rPr>
          <w:rFonts w:ascii="Century Gothic" w:eastAsia="Calibri" w:hAnsi="Century Gothic" w:cs="Times New Roman"/>
          <w:vertAlign w:val="superscript"/>
        </w:rPr>
        <w:t>th</w:t>
      </w:r>
      <w:proofErr w:type="gramEnd"/>
      <w:r>
        <w:rPr>
          <w:rFonts w:ascii="Century Gothic" w:eastAsia="Calibri" w:hAnsi="Century Gothic" w:cs="Times New Roman"/>
        </w:rPr>
        <w:t xml:space="preserve"> with a $300 budget. homeowners can bring items like eggs and or candy </w:t>
      </w:r>
    </w:p>
    <w:p w14:paraId="6D9E96C0" w14:textId="1442EF0F" w:rsidR="00D73C01" w:rsidRDefault="00A46806" w:rsidP="00D73C01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Pool Opening Party</w:t>
      </w:r>
    </w:p>
    <w:p w14:paraId="4E0C5116" w14:textId="5CF7F807" w:rsidR="00D73C01" w:rsidRPr="00D73C01" w:rsidRDefault="00D73C01" w:rsidP="00D73C01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Due to the limited time, Further discussion will be held at the March meeting</w:t>
      </w:r>
    </w:p>
    <w:p w14:paraId="1C5D8F9A" w14:textId="4335F029" w:rsidR="00A46806" w:rsidRPr="00A46806" w:rsidRDefault="00A46806" w:rsidP="00A46806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Landscaping/Greenway</w:t>
      </w:r>
    </w:p>
    <w:p w14:paraId="0B9D757C" w14:textId="2FF30C9F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Pine Straw</w:t>
      </w:r>
    </w:p>
    <w:p w14:paraId="1A37EEB4" w14:textId="67EEA445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This has been completed</w:t>
      </w:r>
    </w:p>
    <w:p w14:paraId="32B0BCC9" w14:textId="4920D504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Sink Hole</w:t>
      </w:r>
    </w:p>
    <w:p w14:paraId="0B98CE27" w14:textId="6981474E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This has been completed</w:t>
      </w:r>
    </w:p>
    <w:p w14:paraId="41474156" w14:textId="1F99747F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Greenway corner lot</w:t>
      </w:r>
    </w:p>
    <w:p w14:paraId="5D16FAF6" w14:textId="5D240CC6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This has been completed </w:t>
      </w:r>
    </w:p>
    <w:p w14:paraId="65A263AC" w14:textId="4B0AF6E6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Dead tree removal</w:t>
      </w:r>
    </w:p>
    <w:p w14:paraId="7EAEAFC4" w14:textId="63ED0912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This has been completed</w:t>
      </w:r>
    </w:p>
    <w:p w14:paraId="074B3F39" w14:textId="1781E5FC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proofErr w:type="gramStart"/>
      <w:r w:rsidRPr="00A46806">
        <w:rPr>
          <w:rFonts w:ascii="Century Gothic" w:eastAsia="Calibri" w:hAnsi="Century Gothic" w:cs="Times New Roman"/>
        </w:rPr>
        <w:t>Exercise station?</w:t>
      </w:r>
      <w:proofErr w:type="gramEnd"/>
    </w:p>
    <w:p w14:paraId="6D60C458" w14:textId="22F0C863" w:rsidR="00D73C01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Discussed having an exercise station</w:t>
      </w:r>
    </w:p>
    <w:p w14:paraId="16C51F24" w14:textId="5BE0CF45" w:rsidR="00D73C01" w:rsidRPr="00A46806" w:rsidRDefault="00D73C01" w:rsidP="00D73C01">
      <w:pPr>
        <w:pStyle w:val="ListParagraph"/>
        <w:numPr>
          <w:ilvl w:val="2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Will get quotes and discuss at the March meeting </w:t>
      </w:r>
    </w:p>
    <w:p w14:paraId="0F49E57C" w14:textId="1467A27E" w:rsidR="00A46806" w:rsidRPr="00A46806" w:rsidRDefault="00A46806" w:rsidP="00A46806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Bea</w:t>
      </w:r>
      <w:r w:rsidR="0047360B">
        <w:rPr>
          <w:rFonts w:ascii="Century Gothic" w:eastAsia="Calibri" w:hAnsi="Century Gothic" w:cs="Times New Roman"/>
        </w:rPr>
        <w:t>u</w:t>
      </w:r>
      <w:r w:rsidRPr="00A46806">
        <w:rPr>
          <w:rFonts w:ascii="Century Gothic" w:eastAsia="Calibri" w:hAnsi="Century Gothic" w:cs="Times New Roman"/>
        </w:rPr>
        <w:t>tification</w:t>
      </w:r>
    </w:p>
    <w:p w14:paraId="052139B9" w14:textId="6A63FB5B" w:rsidR="00A46806" w:rsidRDefault="00A46806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>Spring Planting Pla</w:t>
      </w:r>
      <w:bookmarkStart w:id="0" w:name="_GoBack"/>
      <w:bookmarkEnd w:id="0"/>
      <w:r w:rsidRPr="00A46806">
        <w:rPr>
          <w:rFonts w:ascii="Century Gothic" w:eastAsia="Calibri" w:hAnsi="Century Gothic" w:cs="Times New Roman"/>
        </w:rPr>
        <w:t>n</w:t>
      </w:r>
    </w:p>
    <w:p w14:paraId="18AEAFB9" w14:textId="3AEEB884" w:rsidR="00D73C01" w:rsidRDefault="00D73C01" w:rsidP="00A46806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Discussed budget amount</w:t>
      </w:r>
    </w:p>
    <w:p w14:paraId="73297D89" w14:textId="79987B89" w:rsidR="00D73C01" w:rsidRPr="00D73C01" w:rsidRDefault="00D73C01" w:rsidP="00D73C01">
      <w:pPr>
        <w:spacing w:after="0" w:line="360" w:lineRule="auto"/>
        <w:ind w:left="2880"/>
        <w:rPr>
          <w:rFonts w:ascii="Century Gothic" w:eastAsia="Calibri" w:hAnsi="Century Gothic" w:cs="Times New Roman"/>
        </w:rPr>
      </w:pPr>
    </w:p>
    <w:p w14:paraId="09C52632" w14:textId="772143FF" w:rsidR="00A46806" w:rsidRDefault="00A46806" w:rsidP="00A46806">
      <w:pPr>
        <w:pStyle w:val="ListParagraph"/>
        <w:numPr>
          <w:ilvl w:val="0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ARC Requests  </w:t>
      </w:r>
    </w:p>
    <w:p w14:paraId="523A8BAA" w14:textId="5A7C7909" w:rsidR="00D73C01" w:rsidRPr="00A46806" w:rsidRDefault="00D73C01" w:rsidP="00D73C01">
      <w:pPr>
        <w:pStyle w:val="ListParagraph"/>
        <w:numPr>
          <w:ilvl w:val="1"/>
          <w:numId w:val="8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No new ARC requests </w:t>
      </w:r>
    </w:p>
    <w:p w14:paraId="7643D376" w14:textId="63F6C131" w:rsidR="008C6CCA" w:rsidRPr="00A46806" w:rsidRDefault="008C6CCA" w:rsidP="005B7528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 w:rsidRPr="00A46806">
        <w:rPr>
          <w:rFonts w:ascii="Century Gothic" w:eastAsia="Calibri" w:hAnsi="Century Gothic" w:cs="Times New Roman"/>
        </w:rPr>
        <w:t xml:space="preserve">Adjournment </w:t>
      </w:r>
    </w:p>
    <w:p w14:paraId="23143C39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A570EFA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8E67678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1C5BB7C8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05A63380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4125FAF" w14:textId="77777777" w:rsidR="008C6CCA" w:rsidRDefault="008C6CCA" w:rsidP="008C6CCA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5FEDA087" w14:textId="77777777" w:rsidR="00A13969" w:rsidRDefault="00474DB7"/>
    <w:sectPr w:rsidR="00A13969" w:rsidSect="00E72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A844F" w14:textId="77777777" w:rsidR="00474DB7" w:rsidRDefault="00474DB7" w:rsidP="005B7528">
      <w:pPr>
        <w:spacing w:after="0" w:line="240" w:lineRule="auto"/>
      </w:pPr>
      <w:r>
        <w:separator/>
      </w:r>
    </w:p>
  </w:endnote>
  <w:endnote w:type="continuationSeparator" w:id="0">
    <w:p w14:paraId="2F86F6B9" w14:textId="77777777" w:rsidR="00474DB7" w:rsidRDefault="00474DB7" w:rsidP="005B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F91E2" w14:textId="77777777" w:rsidR="00474DB7" w:rsidRDefault="00474DB7" w:rsidP="005B7528">
      <w:pPr>
        <w:spacing w:after="0" w:line="240" w:lineRule="auto"/>
      </w:pPr>
      <w:r>
        <w:separator/>
      </w:r>
    </w:p>
  </w:footnote>
  <w:footnote w:type="continuationSeparator" w:id="0">
    <w:p w14:paraId="24C9BB5A" w14:textId="77777777" w:rsidR="00474DB7" w:rsidRDefault="00474DB7" w:rsidP="005B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B35F" w14:textId="215E8FD6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Summerlyn HOA</w:t>
    </w:r>
  </w:p>
  <w:p w14:paraId="334F17F5" w14:textId="77777777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Board of Directors Meeting</w:t>
    </w:r>
  </w:p>
  <w:p w14:paraId="7C56E0AD" w14:textId="43C0C87A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February 27, 2019</w:t>
    </w:r>
  </w:p>
  <w:p w14:paraId="2EE68F72" w14:textId="55D7D1F3" w:rsidR="00A46806" w:rsidRPr="00A46806" w:rsidRDefault="00A46806" w:rsidP="00A46806">
    <w:pPr>
      <w:pStyle w:val="Header"/>
      <w:jc w:val="center"/>
      <w:rPr>
        <w:rFonts w:ascii="Century Gothic" w:hAnsi="Century Gothic"/>
        <w:sz w:val="28"/>
        <w:szCs w:val="28"/>
      </w:rPr>
    </w:pPr>
    <w:r w:rsidRPr="00A46806">
      <w:rPr>
        <w:rFonts w:ascii="Century Gothic" w:hAnsi="Century Gothic"/>
        <w:sz w:val="28"/>
        <w:szCs w:val="28"/>
      </w:rPr>
      <w:t>7:00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0D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AC7880"/>
    <w:multiLevelType w:val="hybridMultilevel"/>
    <w:tmpl w:val="1F929A2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6CC1F82"/>
    <w:multiLevelType w:val="hybridMultilevel"/>
    <w:tmpl w:val="B79C66D4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376B"/>
    <w:multiLevelType w:val="hybridMultilevel"/>
    <w:tmpl w:val="A7222FB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6F3D18"/>
    <w:multiLevelType w:val="hybridMultilevel"/>
    <w:tmpl w:val="1BFA9BE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B5125E"/>
    <w:multiLevelType w:val="hybridMultilevel"/>
    <w:tmpl w:val="B23E817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575632"/>
    <w:multiLevelType w:val="hybridMultilevel"/>
    <w:tmpl w:val="2B1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10D"/>
    <w:multiLevelType w:val="hybridMultilevel"/>
    <w:tmpl w:val="C6B6CC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C38A7"/>
    <w:multiLevelType w:val="hybridMultilevel"/>
    <w:tmpl w:val="9BD8519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EC5CAA"/>
    <w:multiLevelType w:val="hybridMultilevel"/>
    <w:tmpl w:val="76E6E62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3E314B"/>
    <w:multiLevelType w:val="hybridMultilevel"/>
    <w:tmpl w:val="767E5C92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4C45"/>
    <w:multiLevelType w:val="hybridMultilevel"/>
    <w:tmpl w:val="7D583F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354ACE"/>
    <w:multiLevelType w:val="hybridMultilevel"/>
    <w:tmpl w:val="154A2052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75F04CA4"/>
    <w:multiLevelType w:val="hybridMultilevel"/>
    <w:tmpl w:val="DAE0701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FB3A43"/>
    <w:multiLevelType w:val="hybridMultilevel"/>
    <w:tmpl w:val="6F5441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14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01A"/>
    <w:rsid w:val="00021859"/>
    <w:rsid w:val="00044E89"/>
    <w:rsid w:val="00065E73"/>
    <w:rsid w:val="00116D7A"/>
    <w:rsid w:val="0012594E"/>
    <w:rsid w:val="001A471B"/>
    <w:rsid w:val="00284FEC"/>
    <w:rsid w:val="00285269"/>
    <w:rsid w:val="00363F94"/>
    <w:rsid w:val="003C6B70"/>
    <w:rsid w:val="0047360B"/>
    <w:rsid w:val="00474DB7"/>
    <w:rsid w:val="00483B82"/>
    <w:rsid w:val="004A252B"/>
    <w:rsid w:val="005B0B26"/>
    <w:rsid w:val="005B7528"/>
    <w:rsid w:val="006B17CE"/>
    <w:rsid w:val="007151B0"/>
    <w:rsid w:val="007A0036"/>
    <w:rsid w:val="008801B0"/>
    <w:rsid w:val="008C6CCA"/>
    <w:rsid w:val="009D053B"/>
    <w:rsid w:val="009D6DE8"/>
    <w:rsid w:val="00A46806"/>
    <w:rsid w:val="00AB2855"/>
    <w:rsid w:val="00AF77BE"/>
    <w:rsid w:val="00B264F3"/>
    <w:rsid w:val="00B3601A"/>
    <w:rsid w:val="00D73C01"/>
    <w:rsid w:val="00D825ED"/>
    <w:rsid w:val="00E86957"/>
    <w:rsid w:val="00ED2C52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BF58"/>
  <w15:docId w15:val="{2D37C773-70AA-4490-B2EA-B2A10D5E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8"/>
  </w:style>
  <w:style w:type="paragraph" w:styleId="Footer">
    <w:name w:val="footer"/>
    <w:basedOn w:val="Normal"/>
    <w:link w:val="FooterChar"/>
    <w:uiPriority w:val="99"/>
    <w:unhideWhenUsed/>
    <w:rsid w:val="005B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8"/>
  </w:style>
  <w:style w:type="character" w:customStyle="1" w:styleId="apple-tab-span">
    <w:name w:val="apple-tab-span"/>
    <w:basedOn w:val="DefaultParagraphFont"/>
    <w:rsid w:val="00A468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Miller</dc:creator>
  <cp:lastModifiedBy>Tom Loboda</cp:lastModifiedBy>
  <cp:revision>4</cp:revision>
  <cp:lastPrinted>2017-01-18T15:17:00Z</cp:lastPrinted>
  <dcterms:created xsi:type="dcterms:W3CDTF">2019-02-26T18:23:00Z</dcterms:created>
  <dcterms:modified xsi:type="dcterms:W3CDTF">2019-05-22T15:40:00Z</dcterms:modified>
</cp:coreProperties>
</file>